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390" w:rsidRPr="00E325E0" w:rsidRDefault="00E325E0" w:rsidP="00E325E0">
      <w:pPr>
        <w:rPr>
          <w:rFonts w:ascii="Arial" w:hAnsi="Arial" w:cs="Arial"/>
          <w:b/>
          <w:bCs/>
          <w:sz w:val="28"/>
          <w:szCs w:val="28"/>
          <w:rtl/>
        </w:rPr>
      </w:pPr>
      <w:r>
        <w:rPr>
          <w:rFonts w:ascii="Arial" w:hAnsi="Arial" w:cs="Arial"/>
          <w:b/>
          <w:bCs/>
          <w:noProof/>
          <w:sz w:val="28"/>
          <w:szCs w:val="28"/>
          <w:rtl/>
          <w:lang w:eastAsia="en-US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-783482</wp:posOffset>
            </wp:positionH>
            <wp:positionV relativeFrom="paragraph">
              <wp:posOffset>-525294</wp:posOffset>
            </wp:positionV>
            <wp:extent cx="1148269" cy="846307"/>
            <wp:effectExtent l="19050" t="0" r="0" b="0"/>
            <wp:wrapNone/>
            <wp:docPr id="3" name="صورة 2" descr="تنزيل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تنزيل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48269" cy="8463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D3A3F">
        <w:rPr>
          <w:rFonts w:ascii="Arial" w:hAnsi="Arial" w:cs="Arial"/>
          <w:b/>
          <w:bCs/>
          <w:noProof/>
          <w:sz w:val="28"/>
          <w:szCs w:val="28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300.3pt;margin-top:-35.25pt;width:165.25pt;height:76.95pt;z-index:251661312;mso-width-percent:400;mso-height-percent:200;mso-position-horizontal-relative:text;mso-position-vertical-relative:text;mso-width-percent:400;mso-height-percent:200;mso-width-relative:margin;mso-height-relative:margin">
            <v:textbox style="mso-next-textbox:#_x0000_s1031;mso-fit-shape-to-text:t">
              <w:txbxContent>
                <w:p w:rsidR="009D33E4" w:rsidRDefault="009D33E4" w:rsidP="00E325E0">
                  <w:pPr>
                    <w:jc w:val="center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المملكة العربية السعودية</w:t>
                  </w:r>
                </w:p>
                <w:p w:rsidR="009D33E4" w:rsidRDefault="009D33E4" w:rsidP="00E325E0">
                  <w:pPr>
                    <w:jc w:val="center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وزارة التعليم / شؤون تعليم البنات</w:t>
                  </w:r>
                </w:p>
                <w:p w:rsidR="009D33E4" w:rsidRDefault="009D33E4" w:rsidP="00E325E0">
                  <w:pPr>
                    <w:jc w:val="center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مكتب </w:t>
                  </w:r>
                  <w:proofErr w:type="spellStart"/>
                  <w:r>
                    <w:rPr>
                      <w:rFonts w:hint="cs"/>
                      <w:rtl/>
                    </w:rPr>
                    <w:t>الاشراف</w:t>
                  </w:r>
                  <w:proofErr w:type="spellEnd"/>
                  <w:r>
                    <w:rPr>
                      <w:rFonts w:hint="cs"/>
                      <w:rtl/>
                    </w:rPr>
                    <w:t xml:space="preserve"> التربوي </w:t>
                  </w:r>
                  <w:proofErr w:type="spellStart"/>
                  <w:r>
                    <w:rPr>
                      <w:rFonts w:hint="cs"/>
                      <w:rtl/>
                    </w:rPr>
                    <w:t>بـ</w:t>
                  </w:r>
                  <w:proofErr w:type="spellEnd"/>
                  <w:r>
                    <w:rPr>
                      <w:rFonts w:hint="cs"/>
                      <w:rtl/>
                    </w:rPr>
                    <w:t xml:space="preserve"> ...........</w:t>
                  </w:r>
                </w:p>
                <w:p w:rsidR="009D33E4" w:rsidRDefault="009D33E4" w:rsidP="00E325E0">
                  <w:r>
                    <w:rPr>
                      <w:rFonts w:hint="cs"/>
                      <w:rtl/>
                    </w:rPr>
                    <w:t xml:space="preserve">     مدرسة ..............................</w:t>
                  </w:r>
                </w:p>
              </w:txbxContent>
            </v:textbox>
          </v:shape>
        </w:pict>
      </w:r>
      <w:r w:rsidR="00DD3A3F" w:rsidRPr="00DD3A3F">
        <w:rPr>
          <w:rtl/>
        </w:rPr>
        <w:pict>
          <v:rect id="مستطيل 4" o:spid="_x0000_s1028" style="position:absolute;left:0;text-align:left;margin-left:-858pt;margin-top:-19pt;width:480pt;height:733pt;flip:y;z-index:25165824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" fillcolor="#4f81bd" strokecolor="#385d8a" strokeweight="2pt"/>
        </w:pict>
      </w:r>
    </w:p>
    <w:p w:rsidR="00A33390" w:rsidRDefault="00A33390" w:rsidP="00A33390">
      <w:pPr>
        <w:rPr>
          <w:rtl/>
        </w:rPr>
      </w:pPr>
    </w:p>
    <w:p w:rsidR="00A33390" w:rsidRDefault="00A33390" w:rsidP="00A33390">
      <w:pPr>
        <w:jc w:val="center"/>
        <w:rPr>
          <w:rtl/>
        </w:rPr>
      </w:pPr>
    </w:p>
    <w:p w:rsidR="00A33390" w:rsidRDefault="00A33390" w:rsidP="00A33390">
      <w:pPr>
        <w:jc w:val="center"/>
        <w:rPr>
          <w:rtl/>
        </w:rPr>
      </w:pPr>
    </w:p>
    <w:p w:rsidR="00A33390" w:rsidRDefault="00DD3A3F" w:rsidP="00A33390">
      <w:pPr>
        <w:jc w:val="center"/>
        <w:rPr>
          <w:rtl/>
        </w:rPr>
      </w:pPr>
      <w:r>
        <w:rPr>
          <w:rtl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4pt;margin-top:.9pt;width:409.75pt;height:27pt;z-index:251659264" fillcolor="#036">
            <v:shadow color="#868686"/>
            <v:textpath style="font-family:&quot;Arial Black&quot;;font-size:14pt;v-text-kern:t" trim="t" fitpath="t" string=" توزيع منهج مادة العلوم الفصل الدراسي الأول لعام1437هـ / 1438هـ الصف الرابع  الابتدائي(عام)"/>
            <w10:wrap anchorx="page"/>
          </v:shape>
        </w:pict>
      </w:r>
    </w:p>
    <w:p w:rsidR="00A33390" w:rsidRDefault="00A33390" w:rsidP="00A33390">
      <w:pPr>
        <w:jc w:val="center"/>
        <w:rPr>
          <w:rtl/>
        </w:rPr>
      </w:pPr>
    </w:p>
    <w:p w:rsidR="00A33390" w:rsidRDefault="00A33390" w:rsidP="00A33390"/>
    <w:tbl>
      <w:tblPr>
        <w:tblStyle w:val="a4"/>
        <w:bidiVisual/>
        <w:tblW w:w="10632" w:type="dxa"/>
        <w:jc w:val="center"/>
        <w:tblInd w:w="-942" w:type="dxa"/>
        <w:tblLayout w:type="fixed"/>
        <w:tblLook w:val="04A0"/>
      </w:tblPr>
      <w:tblGrid>
        <w:gridCol w:w="964"/>
        <w:gridCol w:w="567"/>
        <w:gridCol w:w="567"/>
        <w:gridCol w:w="1275"/>
        <w:gridCol w:w="1418"/>
        <w:gridCol w:w="5841"/>
      </w:tblGrid>
      <w:tr w:rsidR="00FC7E6F" w:rsidRPr="003D34D3" w:rsidTr="001F29DE">
        <w:trPr>
          <w:jc w:val="center"/>
        </w:trPr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FC7E6F" w:rsidRPr="003D34D3" w:rsidRDefault="00FC7E6F" w:rsidP="002742DB">
            <w:pPr>
              <w:jc w:val="center"/>
              <w:rPr>
                <w:b/>
                <w:bCs/>
                <w:color w:val="C00000"/>
                <w:sz w:val="24"/>
                <w:szCs w:val="24"/>
              </w:rPr>
            </w:pPr>
            <w:r w:rsidRPr="003D34D3">
              <w:rPr>
                <w:rFonts w:hint="cs"/>
                <w:b/>
                <w:bCs/>
                <w:color w:val="C00000"/>
                <w:sz w:val="24"/>
                <w:szCs w:val="24"/>
                <w:rtl/>
              </w:rPr>
              <w:t>الأسبوع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FC7E6F" w:rsidRPr="003D34D3" w:rsidRDefault="00FC7E6F">
            <w:pPr>
              <w:jc w:val="center"/>
              <w:rPr>
                <w:b/>
                <w:bCs/>
                <w:color w:val="C00000"/>
                <w:sz w:val="24"/>
                <w:szCs w:val="24"/>
              </w:rPr>
            </w:pPr>
            <w:r w:rsidRPr="003D34D3">
              <w:rPr>
                <w:rFonts w:hint="cs"/>
                <w:b/>
                <w:bCs/>
                <w:color w:val="C00000"/>
                <w:sz w:val="24"/>
                <w:szCs w:val="24"/>
                <w:rtl/>
              </w:rPr>
              <w:t>التاريخ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FC7E6F" w:rsidRPr="003D34D3" w:rsidRDefault="00FC7E6F">
            <w:pPr>
              <w:jc w:val="center"/>
              <w:rPr>
                <w:b/>
                <w:bCs/>
                <w:color w:val="C00000"/>
                <w:sz w:val="24"/>
                <w:szCs w:val="24"/>
              </w:rPr>
            </w:pPr>
            <w:r w:rsidRPr="003D34D3">
              <w:rPr>
                <w:rFonts w:hint="cs"/>
                <w:b/>
                <w:bCs/>
                <w:color w:val="C00000"/>
                <w:sz w:val="24"/>
                <w:szCs w:val="24"/>
                <w:rtl/>
              </w:rPr>
              <w:t xml:space="preserve">الوحدة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FC7E6F" w:rsidRPr="003D34D3" w:rsidRDefault="00FC7E6F">
            <w:pPr>
              <w:jc w:val="center"/>
              <w:rPr>
                <w:b/>
                <w:bCs/>
                <w:color w:val="C00000"/>
                <w:sz w:val="24"/>
                <w:szCs w:val="24"/>
              </w:rPr>
            </w:pPr>
            <w:r w:rsidRPr="003D34D3">
              <w:rPr>
                <w:rFonts w:hint="cs"/>
                <w:b/>
                <w:bCs/>
                <w:color w:val="C00000"/>
                <w:sz w:val="24"/>
                <w:szCs w:val="24"/>
                <w:rtl/>
              </w:rPr>
              <w:t xml:space="preserve">الفصل </w:t>
            </w:r>
          </w:p>
        </w:tc>
        <w:tc>
          <w:tcPr>
            <w:tcW w:w="5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FC7E6F" w:rsidRPr="003D34D3" w:rsidRDefault="00FC7E6F">
            <w:pPr>
              <w:jc w:val="center"/>
              <w:rPr>
                <w:b/>
                <w:bCs/>
                <w:color w:val="C00000"/>
                <w:sz w:val="24"/>
                <w:szCs w:val="24"/>
              </w:rPr>
            </w:pPr>
            <w:r w:rsidRPr="003D34D3">
              <w:rPr>
                <w:rFonts w:hint="cs"/>
                <w:b/>
                <w:bCs/>
                <w:color w:val="C00000"/>
                <w:sz w:val="24"/>
                <w:szCs w:val="24"/>
                <w:rtl/>
              </w:rPr>
              <w:t xml:space="preserve">الموضوع </w:t>
            </w:r>
          </w:p>
        </w:tc>
      </w:tr>
      <w:tr w:rsidR="00FC7E6F" w:rsidRPr="003D34D3" w:rsidTr="00090874">
        <w:trPr>
          <w:jc w:val="center"/>
        </w:trPr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E6F" w:rsidRPr="003D34D3" w:rsidRDefault="00FC7E6F" w:rsidP="002742DB">
            <w:pPr>
              <w:bidi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C7E6F" w:rsidRPr="003D34D3" w:rsidRDefault="00FC7E6F">
            <w:pPr>
              <w:jc w:val="center"/>
              <w:rPr>
                <w:b/>
                <w:bCs/>
                <w:sz w:val="24"/>
                <w:szCs w:val="24"/>
              </w:rPr>
            </w:pPr>
            <w:r w:rsidRPr="003D34D3">
              <w:rPr>
                <w:rFonts w:hint="cs"/>
                <w:b/>
                <w:bCs/>
                <w:sz w:val="24"/>
                <w:szCs w:val="24"/>
                <w:rtl/>
              </w:rPr>
              <w:t xml:space="preserve">من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C7E6F" w:rsidRPr="003D34D3" w:rsidRDefault="00FC7E6F">
            <w:pPr>
              <w:jc w:val="center"/>
              <w:rPr>
                <w:b/>
                <w:bCs/>
                <w:sz w:val="24"/>
                <w:szCs w:val="24"/>
              </w:rPr>
            </w:pPr>
            <w:r w:rsidRPr="003D34D3">
              <w:rPr>
                <w:rFonts w:hint="cs"/>
                <w:b/>
                <w:bCs/>
                <w:sz w:val="24"/>
                <w:szCs w:val="24"/>
                <w:rtl/>
              </w:rPr>
              <w:t xml:space="preserve">إلي 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E6F" w:rsidRPr="003D34D3" w:rsidRDefault="00FC7E6F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E6F" w:rsidRPr="003D34D3" w:rsidRDefault="00FC7E6F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E6F" w:rsidRPr="003D34D3" w:rsidRDefault="00FC7E6F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</w:tr>
      <w:tr w:rsidR="00FC7E6F" w:rsidRPr="003D34D3" w:rsidTr="00090874">
        <w:trPr>
          <w:cantSplit/>
          <w:trHeight w:val="758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3D34D3" w:rsidRDefault="003D34D3" w:rsidP="003D34D3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FC7E6F" w:rsidRPr="003D34D3" w:rsidRDefault="00FC7E6F" w:rsidP="003D34D3">
            <w:pPr>
              <w:jc w:val="center"/>
              <w:rPr>
                <w:b/>
                <w:bCs/>
                <w:sz w:val="28"/>
                <w:szCs w:val="28"/>
              </w:rPr>
            </w:pPr>
            <w:r w:rsidRPr="003D34D3">
              <w:rPr>
                <w:rFonts w:hint="cs"/>
                <w:b/>
                <w:bCs/>
                <w:sz w:val="28"/>
                <w:szCs w:val="28"/>
                <w:rtl/>
              </w:rPr>
              <w:t>الأول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hideMark/>
          </w:tcPr>
          <w:p w:rsidR="00FC7E6F" w:rsidRPr="003D34D3" w:rsidRDefault="00FC7E6F" w:rsidP="00A33390">
            <w:pPr>
              <w:bidi w:val="0"/>
              <w:rPr>
                <w:b/>
                <w:bCs/>
                <w:sz w:val="24"/>
                <w:szCs w:val="24"/>
                <w:rtl/>
              </w:rPr>
            </w:pPr>
            <w:r w:rsidRPr="003D34D3">
              <w:rPr>
                <w:rFonts w:hint="cs"/>
                <w:b/>
                <w:bCs/>
                <w:sz w:val="24"/>
                <w:szCs w:val="24"/>
                <w:rtl/>
              </w:rPr>
              <w:t>17/12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hideMark/>
          </w:tcPr>
          <w:p w:rsidR="00FC7E6F" w:rsidRPr="003D34D3" w:rsidRDefault="00FC7E6F" w:rsidP="00A33390">
            <w:pPr>
              <w:bidi w:val="0"/>
              <w:rPr>
                <w:b/>
                <w:bCs/>
                <w:sz w:val="24"/>
                <w:szCs w:val="24"/>
                <w:rtl/>
              </w:rPr>
            </w:pPr>
            <w:r w:rsidRPr="003D34D3">
              <w:rPr>
                <w:rFonts w:hint="cs"/>
                <w:b/>
                <w:bCs/>
                <w:sz w:val="24"/>
                <w:szCs w:val="24"/>
                <w:rtl/>
              </w:rPr>
              <w:t>21/12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textDirection w:val="btLr"/>
            <w:hideMark/>
          </w:tcPr>
          <w:p w:rsidR="00FC7E6F" w:rsidRPr="003D34D3" w:rsidRDefault="00FC7E6F" w:rsidP="00505650">
            <w:pPr>
              <w:ind w:right="113"/>
              <w:rPr>
                <w:b/>
                <w:bCs/>
                <w:sz w:val="24"/>
                <w:szCs w:val="24"/>
              </w:rPr>
            </w:pPr>
            <w:r w:rsidRPr="003D34D3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textDirection w:val="btLr"/>
            <w:hideMark/>
          </w:tcPr>
          <w:p w:rsidR="00FC7E6F" w:rsidRPr="003D34D3" w:rsidRDefault="00FC7E6F" w:rsidP="00A33390">
            <w:pPr>
              <w:ind w:left="113" w:right="113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874" w:rsidRDefault="00090874" w:rsidP="00090874">
            <w:pPr>
              <w:pStyle w:val="a3"/>
              <w:rPr>
                <w:b/>
                <w:bCs/>
                <w:color w:val="0070C0"/>
                <w:rtl/>
              </w:rPr>
            </w:pPr>
            <w:r>
              <w:rPr>
                <w:rFonts w:hint="cs"/>
                <w:b/>
                <w:bCs/>
                <w:color w:val="0070C0"/>
                <w:rtl/>
              </w:rPr>
              <w:t xml:space="preserve">                </w:t>
            </w:r>
          </w:p>
          <w:p w:rsidR="00FC7E6F" w:rsidRPr="00090874" w:rsidRDefault="00090874" w:rsidP="00090874">
            <w:pPr>
              <w:pStyle w:val="a3"/>
              <w:rPr>
                <w:b/>
                <w:bCs/>
                <w:color w:val="0070C0"/>
              </w:rPr>
            </w:pPr>
            <w:r>
              <w:rPr>
                <w:rFonts w:hint="cs"/>
                <w:b/>
                <w:bCs/>
                <w:color w:val="0070C0"/>
                <w:rtl/>
              </w:rPr>
              <w:t xml:space="preserve">                          </w:t>
            </w:r>
            <w:r w:rsidR="00FC7E6F" w:rsidRPr="00090874">
              <w:rPr>
                <w:rFonts w:hint="cs"/>
                <w:b/>
                <w:bCs/>
                <w:color w:val="0070C0"/>
                <w:rtl/>
              </w:rPr>
              <w:t>تهيئة أول العام</w:t>
            </w:r>
          </w:p>
        </w:tc>
      </w:tr>
      <w:tr w:rsidR="00505650" w:rsidRPr="003D34D3" w:rsidTr="00090874">
        <w:trPr>
          <w:cantSplit/>
          <w:trHeight w:val="77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3D34D3" w:rsidRDefault="003D34D3" w:rsidP="003D34D3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505650" w:rsidRPr="003D34D3" w:rsidRDefault="00505650" w:rsidP="003D34D3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3D34D3">
              <w:rPr>
                <w:rFonts w:hint="cs"/>
                <w:b/>
                <w:bCs/>
                <w:sz w:val="28"/>
                <w:szCs w:val="28"/>
                <w:rtl/>
              </w:rPr>
              <w:t>الثاني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hideMark/>
          </w:tcPr>
          <w:p w:rsidR="00505650" w:rsidRPr="003D34D3" w:rsidRDefault="00BF1DCE" w:rsidP="00505650">
            <w:pPr>
              <w:bidi w:val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24/12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hideMark/>
          </w:tcPr>
          <w:p w:rsidR="00505650" w:rsidRPr="003D34D3" w:rsidRDefault="00BF1DCE" w:rsidP="00505650">
            <w:pPr>
              <w:bidi w:val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28/12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textDirection w:val="btLr"/>
            <w:hideMark/>
          </w:tcPr>
          <w:p w:rsidR="00505650" w:rsidRPr="003D34D3" w:rsidRDefault="00505650" w:rsidP="00505650">
            <w:pPr>
              <w:bidi w:val="0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textDirection w:val="btLr"/>
            <w:hideMark/>
          </w:tcPr>
          <w:p w:rsidR="00505650" w:rsidRPr="003D34D3" w:rsidRDefault="00505650" w:rsidP="00A33390">
            <w:pPr>
              <w:ind w:left="113" w:right="113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874" w:rsidRDefault="00090874" w:rsidP="002742D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505650" w:rsidRPr="003D34D3" w:rsidRDefault="00505650" w:rsidP="002742D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3D34D3">
              <w:rPr>
                <w:rFonts w:hint="cs"/>
                <w:b/>
                <w:bCs/>
                <w:sz w:val="24"/>
                <w:szCs w:val="24"/>
                <w:rtl/>
              </w:rPr>
              <w:t>الطريقة العلمية</w:t>
            </w:r>
          </w:p>
        </w:tc>
      </w:tr>
      <w:tr w:rsidR="00FC7E6F" w:rsidRPr="003D34D3" w:rsidTr="00090874">
        <w:trPr>
          <w:cantSplit/>
          <w:trHeight w:val="1141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3D34D3" w:rsidRDefault="003D34D3" w:rsidP="003D34D3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FC7E6F" w:rsidRPr="003D34D3" w:rsidRDefault="00FC7E6F" w:rsidP="003D34D3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3D34D3">
              <w:rPr>
                <w:rFonts w:hint="cs"/>
                <w:b/>
                <w:bCs/>
                <w:sz w:val="28"/>
                <w:szCs w:val="28"/>
                <w:rtl/>
              </w:rPr>
              <w:t>ا</w:t>
            </w:r>
            <w:r w:rsidR="00505650" w:rsidRPr="003D34D3">
              <w:rPr>
                <w:rFonts w:hint="cs"/>
                <w:b/>
                <w:bCs/>
                <w:sz w:val="28"/>
                <w:szCs w:val="28"/>
                <w:rtl/>
              </w:rPr>
              <w:t>لثالث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hideMark/>
          </w:tcPr>
          <w:p w:rsidR="00FC7E6F" w:rsidRPr="003D34D3" w:rsidRDefault="00BF1DCE" w:rsidP="00A814E4">
            <w:pPr>
              <w:bidi w:val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1/1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hideMark/>
          </w:tcPr>
          <w:p w:rsidR="00FC7E6F" w:rsidRPr="003D34D3" w:rsidRDefault="00BF1DCE" w:rsidP="00A814E4">
            <w:pPr>
              <w:bidi w:val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5/1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textDirection w:val="btLr"/>
            <w:hideMark/>
          </w:tcPr>
          <w:p w:rsidR="00FC7E6F" w:rsidRPr="003D34D3" w:rsidRDefault="00FC7E6F" w:rsidP="003D34D3">
            <w:pPr>
              <w:ind w:left="113" w:right="113"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3D34D3">
              <w:rPr>
                <w:rFonts w:hint="cs"/>
                <w:b/>
                <w:bCs/>
                <w:sz w:val="28"/>
                <w:szCs w:val="28"/>
                <w:rtl/>
              </w:rPr>
              <w:t>الأولي :- المخلوقات   الحية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textDirection w:val="btLr"/>
            <w:hideMark/>
          </w:tcPr>
          <w:p w:rsidR="00A377D2" w:rsidRPr="003D34D3" w:rsidRDefault="00FC7E6F" w:rsidP="003D34D3">
            <w:pPr>
              <w:ind w:left="113" w:right="113"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3D34D3">
              <w:rPr>
                <w:rFonts w:hint="cs"/>
                <w:b/>
                <w:bCs/>
                <w:sz w:val="28"/>
                <w:szCs w:val="28"/>
                <w:rtl/>
              </w:rPr>
              <w:t>الأول :-</w:t>
            </w:r>
          </w:p>
          <w:p w:rsidR="00FC7E6F" w:rsidRPr="003D34D3" w:rsidRDefault="00A377D2" w:rsidP="003D34D3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 w:rsidRPr="003D34D3">
              <w:rPr>
                <w:rFonts w:hint="cs"/>
                <w:b/>
                <w:bCs/>
                <w:sz w:val="28"/>
                <w:szCs w:val="28"/>
                <w:rtl/>
              </w:rPr>
              <w:t>مما</w:t>
            </w:r>
            <w:r w:rsidR="00FC7E6F" w:rsidRPr="003D34D3">
              <w:rPr>
                <w:rFonts w:hint="cs"/>
                <w:b/>
                <w:bCs/>
                <w:sz w:val="28"/>
                <w:szCs w:val="28"/>
                <w:rtl/>
              </w:rPr>
              <w:t>لك المخلوقات الحية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6F" w:rsidRPr="003D34D3" w:rsidRDefault="00FC7E6F" w:rsidP="002742D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FC7E6F" w:rsidRPr="003D34D3" w:rsidRDefault="00FC7E6F" w:rsidP="00090874">
            <w:pPr>
              <w:pStyle w:val="a3"/>
              <w:numPr>
                <w:ilvl w:val="0"/>
                <w:numId w:val="5"/>
              </w:numPr>
              <w:tabs>
                <w:tab w:val="left" w:pos="1377"/>
              </w:tabs>
              <w:rPr>
                <w:b/>
                <w:bCs/>
                <w:sz w:val="24"/>
                <w:szCs w:val="24"/>
                <w:rtl/>
              </w:rPr>
            </w:pPr>
            <w:r w:rsidRPr="003D34D3">
              <w:rPr>
                <w:rFonts w:hint="cs"/>
                <w:b/>
                <w:bCs/>
                <w:color w:val="0070C0"/>
                <w:sz w:val="24"/>
                <w:szCs w:val="24"/>
                <w:rtl/>
              </w:rPr>
              <w:t>تهيئة الفصل الأول</w:t>
            </w:r>
            <w:r w:rsidRPr="003D34D3">
              <w:rPr>
                <w:rFonts w:hint="cs"/>
                <w:b/>
                <w:bCs/>
                <w:sz w:val="24"/>
                <w:szCs w:val="24"/>
                <w:rtl/>
              </w:rPr>
              <w:t xml:space="preserve"> الدرس </w:t>
            </w:r>
            <w:r w:rsidR="00090874" w:rsidRPr="003D34D3">
              <w:rPr>
                <w:rFonts w:hint="cs"/>
                <w:b/>
                <w:bCs/>
                <w:sz w:val="24"/>
                <w:szCs w:val="24"/>
                <w:rtl/>
              </w:rPr>
              <w:t>الأول</w:t>
            </w:r>
            <w:r w:rsidRPr="003D34D3">
              <w:rPr>
                <w:rFonts w:hint="cs"/>
                <w:b/>
                <w:bCs/>
                <w:sz w:val="24"/>
                <w:szCs w:val="24"/>
                <w:rtl/>
              </w:rPr>
              <w:t xml:space="preserve"> : الخلايا</w:t>
            </w:r>
          </w:p>
          <w:p w:rsidR="00FC7E6F" w:rsidRPr="003D34D3" w:rsidRDefault="00FC7E6F" w:rsidP="00090874">
            <w:pPr>
              <w:pStyle w:val="a3"/>
              <w:rPr>
                <w:b/>
                <w:bCs/>
                <w:sz w:val="24"/>
                <w:szCs w:val="24"/>
                <w:rtl/>
              </w:rPr>
            </w:pPr>
            <w:r w:rsidRPr="003D34D3">
              <w:rPr>
                <w:rFonts w:hint="cs"/>
                <w:b/>
                <w:bCs/>
                <w:sz w:val="24"/>
                <w:szCs w:val="24"/>
                <w:rtl/>
              </w:rPr>
              <w:t>2- أستكشف مما تتكون المخلوقات الحية</w:t>
            </w:r>
            <w:r w:rsidR="00E325E0" w:rsidRPr="003D34D3">
              <w:rPr>
                <w:rFonts w:hint="cs"/>
                <w:b/>
                <w:bCs/>
                <w:sz w:val="24"/>
                <w:szCs w:val="24"/>
                <w:rtl/>
              </w:rPr>
              <w:t xml:space="preserve"> ؟</w:t>
            </w:r>
            <w:r w:rsidR="00250B8F" w:rsidRPr="003D34D3">
              <w:rPr>
                <w:rFonts w:hint="cs"/>
                <w:b/>
                <w:bCs/>
                <w:sz w:val="24"/>
                <w:szCs w:val="24"/>
                <w:rtl/>
              </w:rPr>
              <w:t xml:space="preserve"> ما المخلوقات الحية ؟</w:t>
            </w:r>
          </w:p>
          <w:p w:rsidR="00FC7E6F" w:rsidRPr="003D34D3" w:rsidRDefault="00FC7E6F" w:rsidP="002742DB">
            <w:pPr>
              <w:tabs>
                <w:tab w:val="left" w:pos="1377"/>
              </w:tabs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FC7E6F" w:rsidRPr="003D34D3" w:rsidTr="00090874">
        <w:trPr>
          <w:cantSplit/>
          <w:trHeight w:val="1001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3D34D3" w:rsidRDefault="003D34D3" w:rsidP="003D34D3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FC7E6F" w:rsidRPr="003D34D3" w:rsidRDefault="00505650" w:rsidP="003D34D3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3D34D3">
              <w:rPr>
                <w:rFonts w:hint="cs"/>
                <w:b/>
                <w:bCs/>
                <w:sz w:val="28"/>
                <w:szCs w:val="28"/>
                <w:rtl/>
              </w:rPr>
              <w:t>الرابع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hideMark/>
          </w:tcPr>
          <w:p w:rsidR="00FC7E6F" w:rsidRPr="003D34D3" w:rsidRDefault="00BF1DCE" w:rsidP="00BD3E35">
            <w:pPr>
              <w:ind w:left="113" w:right="113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8/1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hideMark/>
          </w:tcPr>
          <w:p w:rsidR="00FC7E6F" w:rsidRPr="003D34D3" w:rsidRDefault="00BF1DCE" w:rsidP="00A814E4">
            <w:pPr>
              <w:ind w:left="113" w:right="113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12/1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textDirection w:val="btLr"/>
            <w:hideMark/>
          </w:tcPr>
          <w:p w:rsidR="00FC7E6F" w:rsidRPr="003D34D3" w:rsidRDefault="00FC7E6F">
            <w:pPr>
              <w:ind w:left="113" w:right="113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textDirection w:val="btLr"/>
            <w:hideMark/>
          </w:tcPr>
          <w:p w:rsidR="00FC7E6F" w:rsidRPr="003D34D3" w:rsidRDefault="00FC7E6F" w:rsidP="009D33E4">
            <w:pPr>
              <w:ind w:left="113" w:right="113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2DB" w:rsidRPr="003D34D3" w:rsidRDefault="002742DB" w:rsidP="002742D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FC7E6F" w:rsidRPr="003D34D3" w:rsidRDefault="002742DB" w:rsidP="00090874">
            <w:pPr>
              <w:rPr>
                <w:b/>
                <w:bCs/>
                <w:sz w:val="24"/>
                <w:szCs w:val="24"/>
                <w:rtl/>
              </w:rPr>
            </w:pPr>
            <w:r w:rsidRPr="003D34D3">
              <w:rPr>
                <w:rFonts w:hint="cs"/>
                <w:b/>
                <w:bCs/>
                <w:sz w:val="24"/>
                <w:szCs w:val="24"/>
                <w:rtl/>
              </w:rPr>
              <w:t>1</w:t>
            </w:r>
            <w:r w:rsidR="00FC7E6F" w:rsidRPr="003D34D3">
              <w:rPr>
                <w:rFonts w:hint="cs"/>
                <w:b/>
                <w:bCs/>
                <w:sz w:val="24"/>
                <w:szCs w:val="24"/>
                <w:rtl/>
              </w:rPr>
              <w:t xml:space="preserve">- </w:t>
            </w:r>
            <w:r w:rsidR="00E325E0" w:rsidRPr="003D34D3">
              <w:rPr>
                <w:rFonts w:hint="cs"/>
                <w:b/>
                <w:bCs/>
                <w:sz w:val="24"/>
                <w:szCs w:val="24"/>
                <w:rtl/>
              </w:rPr>
              <w:t>فيما تتشابه الخلايا النباتية والحيوانية  وفيم تختلف ؟</w:t>
            </w:r>
          </w:p>
          <w:p w:rsidR="00FC7E6F" w:rsidRPr="003D34D3" w:rsidRDefault="00FC7E6F" w:rsidP="00090874">
            <w:pPr>
              <w:rPr>
                <w:b/>
                <w:bCs/>
                <w:sz w:val="24"/>
                <w:szCs w:val="24"/>
                <w:rtl/>
              </w:rPr>
            </w:pPr>
            <w:r w:rsidRPr="003D34D3">
              <w:rPr>
                <w:rFonts w:hint="cs"/>
                <w:b/>
                <w:bCs/>
                <w:sz w:val="24"/>
                <w:szCs w:val="24"/>
                <w:rtl/>
              </w:rPr>
              <w:t xml:space="preserve">2- كيف تنتظم الخلايا </w:t>
            </w:r>
            <w:r w:rsidR="009D33E4">
              <w:rPr>
                <w:rFonts w:hint="cs"/>
                <w:b/>
                <w:bCs/>
                <w:sz w:val="24"/>
                <w:szCs w:val="24"/>
                <w:rtl/>
              </w:rPr>
              <w:t xml:space="preserve">( نشاط ) </w:t>
            </w:r>
            <w:r w:rsidR="00E325E0" w:rsidRPr="003D34D3">
              <w:rPr>
                <w:rFonts w:hint="cs"/>
                <w:b/>
                <w:bCs/>
                <w:sz w:val="24"/>
                <w:szCs w:val="24"/>
                <w:rtl/>
              </w:rPr>
              <w:t xml:space="preserve">؟ </w:t>
            </w:r>
            <w:r w:rsidRPr="003D34D3">
              <w:rPr>
                <w:rFonts w:hint="cs"/>
                <w:b/>
                <w:bCs/>
                <w:sz w:val="24"/>
                <w:szCs w:val="24"/>
                <w:rtl/>
              </w:rPr>
              <w:t>ـ كيف يمكن مشاهدة الخلايا ؟</w:t>
            </w:r>
            <w:r w:rsidR="00E325E0" w:rsidRPr="003D34D3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3D34D3">
              <w:rPr>
                <w:rFonts w:hint="cs"/>
                <w:b/>
                <w:bCs/>
                <w:sz w:val="24"/>
                <w:szCs w:val="24"/>
                <w:rtl/>
              </w:rPr>
              <w:t>حل مراجعة الدرس</w:t>
            </w:r>
          </w:p>
        </w:tc>
      </w:tr>
      <w:tr w:rsidR="00FC7E6F" w:rsidRPr="003D34D3" w:rsidTr="00090874">
        <w:trPr>
          <w:cantSplit/>
          <w:trHeight w:val="123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3D34D3" w:rsidRDefault="003D34D3" w:rsidP="003D34D3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3D34D3" w:rsidRDefault="003D34D3" w:rsidP="003D34D3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FC7E6F" w:rsidRPr="003D34D3" w:rsidRDefault="00FC7E6F" w:rsidP="003D34D3">
            <w:pPr>
              <w:jc w:val="center"/>
              <w:rPr>
                <w:b/>
                <w:bCs/>
                <w:sz w:val="28"/>
                <w:szCs w:val="28"/>
              </w:rPr>
            </w:pPr>
            <w:r w:rsidRPr="003D34D3">
              <w:rPr>
                <w:rFonts w:hint="cs"/>
                <w:b/>
                <w:bCs/>
                <w:sz w:val="28"/>
                <w:szCs w:val="28"/>
                <w:rtl/>
              </w:rPr>
              <w:t>ال</w:t>
            </w:r>
            <w:r w:rsidR="00505650" w:rsidRPr="003D34D3">
              <w:rPr>
                <w:rFonts w:hint="cs"/>
                <w:b/>
                <w:bCs/>
                <w:sz w:val="28"/>
                <w:szCs w:val="28"/>
                <w:rtl/>
              </w:rPr>
              <w:t>خامس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hideMark/>
          </w:tcPr>
          <w:p w:rsidR="00FC7E6F" w:rsidRPr="003D34D3" w:rsidRDefault="00BF1DCE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15/1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hideMark/>
          </w:tcPr>
          <w:p w:rsidR="00FC7E6F" w:rsidRPr="003D34D3" w:rsidRDefault="00BF1DCE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19/1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FC7E6F" w:rsidRPr="003D34D3" w:rsidRDefault="00FC7E6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FC7E6F" w:rsidRPr="003D34D3" w:rsidRDefault="00FC7E6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2DB" w:rsidRPr="003D34D3" w:rsidRDefault="002742DB" w:rsidP="002742D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FC7E6F" w:rsidRPr="003D34D3" w:rsidRDefault="00FC7E6F" w:rsidP="00090874">
            <w:pPr>
              <w:pStyle w:val="a3"/>
              <w:numPr>
                <w:ilvl w:val="0"/>
                <w:numId w:val="18"/>
              </w:numPr>
              <w:rPr>
                <w:b/>
                <w:bCs/>
                <w:rtl/>
              </w:rPr>
            </w:pPr>
            <w:r w:rsidRPr="003D34D3">
              <w:rPr>
                <w:rFonts w:hint="cs"/>
                <w:b/>
                <w:bCs/>
                <w:rtl/>
              </w:rPr>
              <w:t>الدرس الثاني : تصنيف المخلوقات الحية</w:t>
            </w:r>
          </w:p>
          <w:p w:rsidR="00E325E0" w:rsidRPr="003D34D3" w:rsidRDefault="00FC7E6F" w:rsidP="00090874">
            <w:pPr>
              <w:rPr>
                <w:b/>
                <w:bCs/>
                <w:sz w:val="24"/>
                <w:szCs w:val="24"/>
                <w:rtl/>
              </w:rPr>
            </w:pPr>
            <w:r w:rsidRPr="003D34D3">
              <w:rPr>
                <w:rFonts w:hint="cs"/>
                <w:b/>
                <w:bCs/>
                <w:sz w:val="24"/>
                <w:szCs w:val="24"/>
                <w:rtl/>
              </w:rPr>
              <w:t>أستكشف كيف أصنف المخلوقات الحية</w:t>
            </w:r>
            <w:r w:rsidR="00E325E0" w:rsidRPr="003D34D3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3D34D3">
              <w:rPr>
                <w:rFonts w:hint="cs"/>
                <w:b/>
                <w:bCs/>
                <w:sz w:val="24"/>
                <w:szCs w:val="24"/>
                <w:rtl/>
              </w:rPr>
              <w:t xml:space="preserve">ــ </w:t>
            </w:r>
            <w:r w:rsidR="00E325E0" w:rsidRPr="003D34D3">
              <w:rPr>
                <w:rFonts w:hint="cs"/>
                <w:b/>
                <w:bCs/>
                <w:sz w:val="24"/>
                <w:szCs w:val="24"/>
                <w:rtl/>
              </w:rPr>
              <w:t>كيف تصنف المخلوقات الحية ؟</w:t>
            </w:r>
          </w:p>
          <w:p w:rsidR="00FC7E6F" w:rsidRPr="003D34D3" w:rsidRDefault="00FC7E6F" w:rsidP="00090874">
            <w:pPr>
              <w:pStyle w:val="a3"/>
              <w:numPr>
                <w:ilvl w:val="0"/>
                <w:numId w:val="5"/>
              </w:numPr>
              <w:rPr>
                <w:b/>
                <w:bCs/>
                <w:sz w:val="24"/>
                <w:szCs w:val="24"/>
              </w:rPr>
            </w:pPr>
            <w:r w:rsidRPr="003D34D3">
              <w:rPr>
                <w:rFonts w:hint="cs"/>
                <w:b/>
                <w:bCs/>
                <w:sz w:val="24"/>
                <w:szCs w:val="24"/>
                <w:rtl/>
              </w:rPr>
              <w:t>كيف تنظم المخلوقات الحية في مملكة</w:t>
            </w:r>
            <w:r w:rsidR="00E325E0" w:rsidRPr="003D34D3">
              <w:rPr>
                <w:rFonts w:hint="cs"/>
                <w:b/>
                <w:bCs/>
                <w:sz w:val="24"/>
                <w:szCs w:val="24"/>
                <w:rtl/>
              </w:rPr>
              <w:t xml:space="preserve">؟ </w:t>
            </w:r>
            <w:r w:rsidRPr="003D34D3">
              <w:rPr>
                <w:rFonts w:hint="cs"/>
                <w:b/>
                <w:bCs/>
                <w:sz w:val="24"/>
                <w:szCs w:val="24"/>
                <w:rtl/>
              </w:rPr>
              <w:t>ما خصائص ممالك المخلوقات الحية؟</w:t>
            </w:r>
            <w:r w:rsidR="009D33E4">
              <w:rPr>
                <w:rFonts w:hint="cs"/>
                <w:b/>
                <w:bCs/>
                <w:sz w:val="24"/>
                <w:szCs w:val="24"/>
                <w:rtl/>
              </w:rPr>
              <w:t>(</w:t>
            </w:r>
            <w:r w:rsidR="003D34D3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="009D33E4">
              <w:rPr>
                <w:rFonts w:hint="cs"/>
                <w:b/>
                <w:bCs/>
                <w:sz w:val="24"/>
                <w:szCs w:val="24"/>
                <w:rtl/>
              </w:rPr>
              <w:t xml:space="preserve">نشاط  ) </w:t>
            </w:r>
            <w:r w:rsidR="000B084B" w:rsidRPr="003D34D3">
              <w:rPr>
                <w:rFonts w:hint="cs"/>
                <w:b/>
                <w:bCs/>
                <w:rtl/>
              </w:rPr>
              <w:t>مراجعة الدرس</w:t>
            </w:r>
          </w:p>
        </w:tc>
      </w:tr>
      <w:tr w:rsidR="00FC7E6F" w:rsidRPr="003D34D3" w:rsidTr="00090874">
        <w:trPr>
          <w:cantSplit/>
          <w:trHeight w:val="113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3D34D3" w:rsidRDefault="003D34D3" w:rsidP="002742DB">
            <w:pPr>
              <w:bidi w:val="0"/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3D34D3" w:rsidRDefault="003D34D3" w:rsidP="003D34D3">
            <w:pPr>
              <w:bidi w:val="0"/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FC7E6F" w:rsidRDefault="000B084B" w:rsidP="003D34D3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  <w:r w:rsidRPr="003D34D3">
              <w:rPr>
                <w:rFonts w:hint="cs"/>
                <w:b/>
                <w:bCs/>
                <w:sz w:val="28"/>
                <w:szCs w:val="28"/>
                <w:rtl/>
              </w:rPr>
              <w:t>السادس</w:t>
            </w:r>
          </w:p>
          <w:p w:rsidR="003D34D3" w:rsidRDefault="003D34D3" w:rsidP="003D34D3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  <w:p w:rsidR="003D34D3" w:rsidRDefault="003D34D3" w:rsidP="003D34D3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  <w:p w:rsidR="003D34D3" w:rsidRPr="003D34D3" w:rsidRDefault="003D34D3" w:rsidP="003D34D3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hideMark/>
          </w:tcPr>
          <w:p w:rsidR="00FC7E6F" w:rsidRPr="003D34D3" w:rsidRDefault="00BF1DCE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22/1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hideMark/>
          </w:tcPr>
          <w:p w:rsidR="00FC7E6F" w:rsidRPr="003D34D3" w:rsidRDefault="00BF1DCE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26/1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FC7E6F" w:rsidRPr="003D34D3" w:rsidRDefault="00FC7E6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textDirection w:val="btLr"/>
            <w:hideMark/>
          </w:tcPr>
          <w:p w:rsidR="00FC7E6F" w:rsidRPr="003D34D3" w:rsidRDefault="007103FE" w:rsidP="002742DB">
            <w:pPr>
              <w:bidi w:val="0"/>
              <w:ind w:left="113" w:right="113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3D34D3">
              <w:rPr>
                <w:rFonts w:hint="cs"/>
                <w:b/>
                <w:bCs/>
                <w:sz w:val="32"/>
                <w:szCs w:val="32"/>
                <w:rtl/>
              </w:rPr>
              <w:t>الفصل الثاني</w:t>
            </w:r>
          </w:p>
          <w:p w:rsidR="007103FE" w:rsidRPr="003D34D3" w:rsidRDefault="007103FE" w:rsidP="002742DB">
            <w:pPr>
              <w:bidi w:val="0"/>
              <w:ind w:left="113" w:right="113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3D34D3">
              <w:rPr>
                <w:rFonts w:hint="cs"/>
                <w:b/>
                <w:bCs/>
                <w:sz w:val="32"/>
                <w:szCs w:val="32"/>
                <w:rtl/>
              </w:rPr>
              <w:t>المملكة</w:t>
            </w:r>
          </w:p>
          <w:p w:rsidR="007103FE" w:rsidRPr="003D34D3" w:rsidRDefault="007103FE" w:rsidP="002742DB">
            <w:pPr>
              <w:bidi w:val="0"/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3D34D3">
              <w:rPr>
                <w:rFonts w:hint="cs"/>
                <w:b/>
                <w:bCs/>
                <w:sz w:val="32"/>
                <w:szCs w:val="32"/>
                <w:rtl/>
              </w:rPr>
              <w:t>الحيوانية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2DB" w:rsidRPr="003D34D3" w:rsidRDefault="002742DB" w:rsidP="002742DB">
            <w:pPr>
              <w:pStyle w:val="a3"/>
              <w:rPr>
                <w:b/>
                <w:bCs/>
                <w:sz w:val="24"/>
                <w:szCs w:val="24"/>
              </w:rPr>
            </w:pPr>
          </w:p>
          <w:p w:rsidR="00FC7E6F" w:rsidRPr="003D34D3" w:rsidRDefault="00FC7E6F" w:rsidP="00E60AA5">
            <w:pPr>
              <w:pStyle w:val="a3"/>
              <w:numPr>
                <w:ilvl w:val="0"/>
                <w:numId w:val="3"/>
              </w:numPr>
              <w:rPr>
                <w:b/>
                <w:bCs/>
                <w:color w:val="00B050"/>
                <w:sz w:val="24"/>
                <w:szCs w:val="24"/>
              </w:rPr>
            </w:pPr>
            <w:r w:rsidRPr="003D34D3">
              <w:rPr>
                <w:rFonts w:hint="cs"/>
                <w:b/>
                <w:bCs/>
                <w:color w:val="00B050"/>
                <w:sz w:val="24"/>
                <w:szCs w:val="24"/>
                <w:rtl/>
              </w:rPr>
              <w:t xml:space="preserve">مراجعة الفصل  الأول </w:t>
            </w:r>
            <w:r w:rsidR="00E60AA5">
              <w:rPr>
                <w:rFonts w:hint="cs"/>
                <w:b/>
                <w:bCs/>
                <w:color w:val="00B050"/>
                <w:sz w:val="24"/>
                <w:szCs w:val="24"/>
                <w:rtl/>
              </w:rPr>
              <w:t xml:space="preserve">+ التقويم </w:t>
            </w:r>
            <w:proofErr w:type="spellStart"/>
            <w:r w:rsidR="00E60AA5">
              <w:rPr>
                <w:rFonts w:hint="cs"/>
                <w:b/>
                <w:bCs/>
                <w:color w:val="00B050"/>
                <w:sz w:val="24"/>
                <w:szCs w:val="24"/>
                <w:rtl/>
              </w:rPr>
              <w:t>الادائي</w:t>
            </w:r>
            <w:proofErr w:type="spellEnd"/>
          </w:p>
          <w:p w:rsidR="000B084B" w:rsidRPr="00090874" w:rsidRDefault="00FC7E6F" w:rsidP="00090874">
            <w:pPr>
              <w:pStyle w:val="a3"/>
              <w:numPr>
                <w:ilvl w:val="0"/>
                <w:numId w:val="3"/>
              </w:numPr>
              <w:rPr>
                <w:b/>
                <w:bCs/>
                <w:rtl/>
              </w:rPr>
            </w:pPr>
            <w:r w:rsidRPr="00090874">
              <w:rPr>
                <w:rFonts w:hint="cs"/>
                <w:b/>
                <w:bCs/>
                <w:color w:val="0070C0"/>
                <w:rtl/>
              </w:rPr>
              <w:t>تهيئة الفصل الثاني</w:t>
            </w:r>
            <w:r w:rsidRPr="00090874">
              <w:rPr>
                <w:rFonts w:hint="cs"/>
                <w:b/>
                <w:bCs/>
                <w:rtl/>
              </w:rPr>
              <w:t xml:space="preserve"> </w:t>
            </w:r>
            <w:r w:rsidR="000B084B" w:rsidRPr="00090874">
              <w:rPr>
                <w:b/>
                <w:bCs/>
                <w:rtl/>
              </w:rPr>
              <w:t>–</w:t>
            </w:r>
            <w:r w:rsidRPr="00090874">
              <w:rPr>
                <w:rFonts w:hint="cs"/>
                <w:b/>
                <w:bCs/>
                <w:rtl/>
              </w:rPr>
              <w:t xml:space="preserve"> </w:t>
            </w:r>
            <w:r w:rsidR="000B084B" w:rsidRPr="00090874">
              <w:rPr>
                <w:rFonts w:hint="cs"/>
                <w:b/>
                <w:bCs/>
                <w:rtl/>
              </w:rPr>
              <w:t>الدرس الأول / الحيوانات اللافقارية</w:t>
            </w:r>
          </w:p>
          <w:p w:rsidR="00250B8F" w:rsidRPr="003D34D3" w:rsidRDefault="00FC7E6F" w:rsidP="00090874">
            <w:pPr>
              <w:pStyle w:val="a3"/>
              <w:ind w:left="1080"/>
              <w:rPr>
                <w:b/>
                <w:bCs/>
                <w:sz w:val="24"/>
                <w:szCs w:val="24"/>
              </w:rPr>
            </w:pPr>
            <w:r w:rsidRPr="003D34D3">
              <w:rPr>
                <w:rFonts w:hint="cs"/>
                <w:b/>
                <w:bCs/>
                <w:sz w:val="24"/>
                <w:szCs w:val="24"/>
                <w:rtl/>
              </w:rPr>
              <w:t xml:space="preserve">أستكشف كيف نعرف أن دودة الأرض حيوان ؟ </w:t>
            </w:r>
            <w:r w:rsidR="00250B8F" w:rsidRPr="003D34D3">
              <w:rPr>
                <w:rFonts w:hint="cs"/>
                <w:b/>
                <w:bCs/>
                <w:sz w:val="24"/>
                <w:szCs w:val="24"/>
                <w:rtl/>
              </w:rPr>
              <w:t xml:space="preserve">ما اللآفقاريات ؟ ـ ما بعض الحيوانات </w:t>
            </w:r>
            <w:proofErr w:type="spellStart"/>
            <w:r w:rsidR="00250B8F" w:rsidRPr="003D34D3">
              <w:rPr>
                <w:rFonts w:hint="cs"/>
                <w:b/>
                <w:bCs/>
                <w:sz w:val="24"/>
                <w:szCs w:val="24"/>
                <w:rtl/>
              </w:rPr>
              <w:t>اللآفقاري</w:t>
            </w:r>
            <w:r w:rsidR="00090874">
              <w:rPr>
                <w:rFonts w:hint="cs"/>
                <w:b/>
                <w:bCs/>
                <w:sz w:val="24"/>
                <w:szCs w:val="24"/>
                <w:rtl/>
              </w:rPr>
              <w:t>ة</w:t>
            </w:r>
            <w:proofErr w:type="spellEnd"/>
            <w:r w:rsidR="00250B8F" w:rsidRPr="003D34D3">
              <w:rPr>
                <w:rFonts w:hint="cs"/>
                <w:b/>
                <w:bCs/>
                <w:sz w:val="24"/>
                <w:szCs w:val="24"/>
                <w:rtl/>
              </w:rPr>
              <w:t xml:space="preserve"> ؟</w:t>
            </w:r>
            <w:r w:rsidR="009D33E4">
              <w:rPr>
                <w:rFonts w:hint="cs"/>
                <w:b/>
                <w:bCs/>
                <w:sz w:val="24"/>
                <w:szCs w:val="24"/>
                <w:rtl/>
              </w:rPr>
              <w:t xml:space="preserve"> ( نشاط )</w:t>
            </w:r>
          </w:p>
          <w:p w:rsidR="00FC7E6F" w:rsidRPr="003D34D3" w:rsidRDefault="00FC7E6F" w:rsidP="002742D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FC7E6F" w:rsidRPr="003D34D3" w:rsidTr="00090874">
        <w:trPr>
          <w:cantSplit/>
          <w:trHeight w:val="1293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3D34D3" w:rsidRDefault="003D34D3" w:rsidP="003D34D3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FC7E6F" w:rsidRPr="003D34D3" w:rsidRDefault="00FC7E6F" w:rsidP="003D34D3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3D34D3">
              <w:rPr>
                <w:rFonts w:hint="cs"/>
                <w:b/>
                <w:bCs/>
                <w:sz w:val="28"/>
                <w:szCs w:val="28"/>
                <w:rtl/>
              </w:rPr>
              <w:t>ال</w:t>
            </w:r>
            <w:r w:rsidR="00505650" w:rsidRPr="003D34D3">
              <w:rPr>
                <w:rFonts w:hint="cs"/>
                <w:b/>
                <w:bCs/>
                <w:sz w:val="28"/>
                <w:szCs w:val="28"/>
                <w:rtl/>
              </w:rPr>
              <w:t>سا</w:t>
            </w:r>
            <w:r w:rsidR="000B084B" w:rsidRPr="003D34D3">
              <w:rPr>
                <w:rFonts w:hint="cs"/>
                <w:b/>
                <w:bCs/>
                <w:sz w:val="28"/>
                <w:szCs w:val="28"/>
                <w:rtl/>
              </w:rPr>
              <w:t>بع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hideMark/>
          </w:tcPr>
          <w:p w:rsidR="00FC7E6F" w:rsidRPr="003D34D3" w:rsidRDefault="00BF1DCE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29/1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hideMark/>
          </w:tcPr>
          <w:p w:rsidR="00FC7E6F" w:rsidRPr="003D34D3" w:rsidRDefault="00BF1DCE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3/2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FC7E6F" w:rsidRPr="003D34D3" w:rsidRDefault="00FC7E6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textDirection w:val="btLr"/>
            <w:hideMark/>
          </w:tcPr>
          <w:p w:rsidR="00FC7E6F" w:rsidRPr="003D34D3" w:rsidRDefault="00FC7E6F" w:rsidP="002310B2">
            <w:pPr>
              <w:ind w:left="113" w:right="113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6F" w:rsidRPr="003D34D3" w:rsidRDefault="00FC7E6F" w:rsidP="002742D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FC7E6F" w:rsidRPr="003D34D3" w:rsidRDefault="00505650" w:rsidP="00090874">
            <w:pPr>
              <w:pStyle w:val="a3"/>
              <w:numPr>
                <w:ilvl w:val="0"/>
                <w:numId w:val="12"/>
              </w:numPr>
              <w:rPr>
                <w:b/>
                <w:bCs/>
                <w:sz w:val="24"/>
                <w:szCs w:val="24"/>
              </w:rPr>
            </w:pPr>
            <w:r w:rsidRPr="003D34D3">
              <w:rPr>
                <w:rFonts w:hint="cs"/>
                <w:b/>
                <w:bCs/>
                <w:sz w:val="24"/>
                <w:szCs w:val="24"/>
                <w:rtl/>
              </w:rPr>
              <w:t>ما المفصليات</w:t>
            </w:r>
            <w:r w:rsidR="00FC7E6F" w:rsidRPr="003D34D3">
              <w:rPr>
                <w:rFonts w:hint="cs"/>
                <w:b/>
                <w:bCs/>
                <w:sz w:val="24"/>
                <w:szCs w:val="24"/>
                <w:rtl/>
              </w:rPr>
              <w:t xml:space="preserve"> ـ كيف تصنف الديدان ـ  حل مراجعه الدرس</w:t>
            </w:r>
          </w:p>
          <w:p w:rsidR="00250B8F" w:rsidRPr="003D34D3" w:rsidRDefault="00250B8F" w:rsidP="00090874">
            <w:pPr>
              <w:pStyle w:val="a3"/>
              <w:numPr>
                <w:ilvl w:val="0"/>
                <w:numId w:val="12"/>
              </w:numPr>
              <w:rPr>
                <w:b/>
                <w:bCs/>
                <w:sz w:val="24"/>
                <w:szCs w:val="24"/>
                <w:rtl/>
              </w:rPr>
            </w:pPr>
            <w:r w:rsidRPr="003D34D3">
              <w:rPr>
                <w:rFonts w:hint="cs"/>
                <w:b/>
                <w:bCs/>
                <w:sz w:val="24"/>
                <w:szCs w:val="24"/>
                <w:rtl/>
              </w:rPr>
              <w:t>الدرس الثاني : الحيوانات الفقارية أستكشف ما وظيفة العمود الفقري ـ ماالفقاريات ؟</w:t>
            </w:r>
          </w:p>
          <w:p w:rsidR="00250B8F" w:rsidRPr="003D34D3" w:rsidRDefault="00250B8F" w:rsidP="002742DB">
            <w:pPr>
              <w:pStyle w:val="a3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FC7E6F" w:rsidRPr="003D34D3" w:rsidTr="00090874">
        <w:trPr>
          <w:cantSplit/>
          <w:trHeight w:val="1651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3D34D3" w:rsidRDefault="003D34D3" w:rsidP="003D34D3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3D34D3" w:rsidRDefault="003D34D3" w:rsidP="003D34D3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FC7E6F" w:rsidRPr="003D34D3" w:rsidRDefault="00FC7E6F" w:rsidP="003D34D3">
            <w:pPr>
              <w:jc w:val="center"/>
              <w:rPr>
                <w:b/>
                <w:bCs/>
                <w:sz w:val="28"/>
                <w:szCs w:val="28"/>
              </w:rPr>
            </w:pPr>
            <w:r w:rsidRPr="003D34D3">
              <w:rPr>
                <w:rFonts w:hint="cs"/>
                <w:b/>
                <w:bCs/>
                <w:sz w:val="28"/>
                <w:szCs w:val="28"/>
                <w:rtl/>
              </w:rPr>
              <w:t>ا</w:t>
            </w:r>
            <w:r w:rsidR="000B084B" w:rsidRPr="003D34D3">
              <w:rPr>
                <w:rFonts w:hint="cs"/>
                <w:b/>
                <w:bCs/>
                <w:sz w:val="28"/>
                <w:szCs w:val="28"/>
                <w:rtl/>
              </w:rPr>
              <w:t>لثامن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hideMark/>
          </w:tcPr>
          <w:p w:rsidR="00FC7E6F" w:rsidRPr="003D34D3" w:rsidRDefault="00BF1DCE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6/2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hideMark/>
          </w:tcPr>
          <w:p w:rsidR="00FC7E6F" w:rsidRPr="003D34D3" w:rsidRDefault="00BF1DCE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10/2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FC7E6F" w:rsidRPr="003D34D3" w:rsidRDefault="00FC7E6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FC7E6F" w:rsidRPr="003D34D3" w:rsidRDefault="00FC7E6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84B" w:rsidRPr="003D34D3" w:rsidRDefault="000B084B" w:rsidP="002742D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FC7E6F" w:rsidRPr="003D34D3" w:rsidRDefault="00FC7E6F" w:rsidP="00090874">
            <w:pPr>
              <w:pStyle w:val="a3"/>
              <w:numPr>
                <w:ilvl w:val="0"/>
                <w:numId w:val="13"/>
              </w:numPr>
              <w:rPr>
                <w:b/>
                <w:bCs/>
                <w:sz w:val="24"/>
                <w:szCs w:val="24"/>
                <w:rtl/>
              </w:rPr>
            </w:pPr>
            <w:r w:rsidRPr="003D34D3">
              <w:rPr>
                <w:rFonts w:hint="cs"/>
                <w:b/>
                <w:bCs/>
                <w:sz w:val="24"/>
                <w:szCs w:val="24"/>
                <w:rtl/>
              </w:rPr>
              <w:t xml:space="preserve">هل هناك فقاريات أخري </w:t>
            </w:r>
            <w:r w:rsidR="009D33E4">
              <w:rPr>
                <w:rFonts w:hint="cs"/>
                <w:b/>
                <w:bCs/>
                <w:sz w:val="24"/>
                <w:szCs w:val="24"/>
                <w:rtl/>
              </w:rPr>
              <w:t>( نشاط )</w:t>
            </w:r>
            <w:r w:rsidR="00505650" w:rsidRPr="003D34D3">
              <w:rPr>
                <w:b/>
                <w:bCs/>
                <w:sz w:val="24"/>
                <w:szCs w:val="24"/>
                <w:rtl/>
              </w:rPr>
              <w:t>–</w:t>
            </w:r>
            <w:r w:rsidRPr="003D34D3">
              <w:rPr>
                <w:rFonts w:hint="cs"/>
                <w:b/>
                <w:bCs/>
                <w:sz w:val="24"/>
                <w:szCs w:val="24"/>
                <w:rtl/>
              </w:rPr>
              <w:t xml:space="preserve"> ما</w:t>
            </w:r>
            <w:r w:rsidR="00505650" w:rsidRPr="003D34D3">
              <w:rPr>
                <w:rFonts w:hint="cs"/>
                <w:b/>
                <w:bCs/>
                <w:sz w:val="24"/>
                <w:szCs w:val="24"/>
                <w:rtl/>
              </w:rPr>
              <w:t xml:space="preserve"> ا</w:t>
            </w:r>
            <w:r w:rsidRPr="003D34D3">
              <w:rPr>
                <w:rFonts w:hint="cs"/>
                <w:b/>
                <w:bCs/>
                <w:sz w:val="24"/>
                <w:szCs w:val="24"/>
                <w:rtl/>
              </w:rPr>
              <w:t>لثدي</w:t>
            </w:r>
            <w:r w:rsidR="00505650" w:rsidRPr="003D34D3">
              <w:rPr>
                <w:rFonts w:hint="cs"/>
                <w:b/>
                <w:bCs/>
                <w:sz w:val="24"/>
                <w:szCs w:val="24"/>
                <w:rtl/>
              </w:rPr>
              <w:t>يات ـ مراجعة الدر</w:t>
            </w:r>
            <w:r w:rsidRPr="003D34D3">
              <w:rPr>
                <w:rFonts w:hint="cs"/>
                <w:b/>
                <w:bCs/>
                <w:sz w:val="24"/>
                <w:szCs w:val="24"/>
                <w:rtl/>
              </w:rPr>
              <w:t>س</w:t>
            </w:r>
          </w:p>
          <w:p w:rsidR="00250B8F" w:rsidRPr="003D34D3" w:rsidRDefault="00250B8F" w:rsidP="00090874">
            <w:pPr>
              <w:pStyle w:val="a3"/>
              <w:numPr>
                <w:ilvl w:val="0"/>
                <w:numId w:val="13"/>
              </w:numPr>
              <w:rPr>
                <w:b/>
                <w:bCs/>
                <w:sz w:val="24"/>
                <w:szCs w:val="24"/>
                <w:rtl/>
              </w:rPr>
            </w:pPr>
            <w:r w:rsidRPr="003D34D3">
              <w:rPr>
                <w:rFonts w:hint="cs"/>
                <w:b/>
                <w:bCs/>
                <w:sz w:val="24"/>
                <w:szCs w:val="24"/>
                <w:rtl/>
              </w:rPr>
              <w:t>الدرس الثالث : أجهزة أجسام المخلوقات الحية</w:t>
            </w:r>
          </w:p>
          <w:p w:rsidR="00250B8F" w:rsidRPr="003D34D3" w:rsidRDefault="00250B8F" w:rsidP="009D33E4">
            <w:pPr>
              <w:rPr>
                <w:b/>
                <w:bCs/>
                <w:sz w:val="24"/>
                <w:szCs w:val="24"/>
              </w:rPr>
            </w:pPr>
            <w:r w:rsidRPr="003D34D3">
              <w:rPr>
                <w:rFonts w:hint="cs"/>
                <w:b/>
                <w:bCs/>
                <w:sz w:val="24"/>
                <w:szCs w:val="24"/>
                <w:rtl/>
              </w:rPr>
              <w:t>أستكشف ـ كيف تستجيب دودة الأرض للضوء ـ كيف تتحرك الحيوانات وكيف تحس بالتغيرات ؟</w:t>
            </w:r>
            <w:r w:rsidR="009D33E4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</w:tr>
      <w:tr w:rsidR="00FC7E6F" w:rsidRPr="003D34D3" w:rsidTr="00090874">
        <w:trPr>
          <w:cantSplit/>
          <w:trHeight w:val="113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3D34D3" w:rsidRDefault="003D34D3" w:rsidP="003D34D3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3D34D3" w:rsidRDefault="003D34D3" w:rsidP="003D34D3">
            <w:pPr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</w:p>
          <w:p w:rsidR="00FC7E6F" w:rsidRPr="003D34D3" w:rsidRDefault="003D34D3" w:rsidP="003D34D3">
            <w:pPr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 </w:t>
            </w:r>
            <w:r w:rsidR="000B084B" w:rsidRPr="003D34D3">
              <w:rPr>
                <w:rFonts w:hint="cs"/>
                <w:b/>
                <w:bCs/>
                <w:sz w:val="28"/>
                <w:szCs w:val="28"/>
                <w:rtl/>
              </w:rPr>
              <w:t>التاسع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hideMark/>
          </w:tcPr>
          <w:p w:rsidR="00FC7E6F" w:rsidRPr="003D34D3" w:rsidRDefault="00BF1DCE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20/2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hideMark/>
          </w:tcPr>
          <w:p w:rsidR="00FC7E6F" w:rsidRPr="003D34D3" w:rsidRDefault="00BF1DCE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24/2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FC7E6F" w:rsidRPr="003D34D3" w:rsidRDefault="00FC7E6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FC7E6F" w:rsidRPr="003D34D3" w:rsidRDefault="00FC7E6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3E4" w:rsidRDefault="009D33E4" w:rsidP="00AC32EE">
            <w:pPr>
              <w:pStyle w:val="a3"/>
              <w:numPr>
                <w:ilvl w:val="0"/>
                <w:numId w:val="24"/>
              </w:numPr>
              <w:rPr>
                <w:rFonts w:hint="cs"/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(</w:t>
            </w:r>
            <w:r w:rsidR="00FC7E6F" w:rsidRPr="00AC32EE">
              <w:rPr>
                <w:rFonts w:hint="cs"/>
                <w:b/>
                <w:bCs/>
                <w:rtl/>
              </w:rPr>
              <w:t xml:space="preserve"> </w:t>
            </w:r>
            <w:r>
              <w:rPr>
                <w:rFonts w:hint="cs"/>
                <w:b/>
                <w:bCs/>
                <w:rtl/>
              </w:rPr>
              <w:t xml:space="preserve">نشاط)  </w:t>
            </w:r>
            <w:r w:rsidR="00FC7E6F" w:rsidRPr="00AC32EE">
              <w:rPr>
                <w:rFonts w:hint="cs"/>
                <w:b/>
                <w:bCs/>
                <w:rtl/>
              </w:rPr>
              <w:t xml:space="preserve">كيف ينتقل الدم والغازات في جسم الحيوانات </w:t>
            </w:r>
          </w:p>
          <w:p w:rsidR="00FC7E6F" w:rsidRPr="009D33E4" w:rsidRDefault="00FC7E6F" w:rsidP="009D33E4">
            <w:pPr>
              <w:pStyle w:val="a3"/>
              <w:rPr>
                <w:b/>
                <w:bCs/>
                <w:rtl/>
              </w:rPr>
            </w:pPr>
            <w:r w:rsidRPr="00AC32EE">
              <w:rPr>
                <w:rFonts w:hint="cs"/>
                <w:b/>
                <w:bCs/>
                <w:rtl/>
              </w:rPr>
              <w:t xml:space="preserve">ـ </w:t>
            </w:r>
            <w:r w:rsidR="009D33E4">
              <w:rPr>
                <w:rFonts w:hint="cs"/>
                <w:b/>
                <w:bCs/>
                <w:rtl/>
              </w:rPr>
              <w:t xml:space="preserve"> </w:t>
            </w:r>
            <w:r w:rsidRPr="00AC32EE">
              <w:rPr>
                <w:rFonts w:hint="cs"/>
                <w:b/>
                <w:bCs/>
                <w:rtl/>
              </w:rPr>
              <w:t>كيف يهضم الطعام</w:t>
            </w:r>
            <w:r w:rsidR="009D33E4">
              <w:rPr>
                <w:rFonts w:hint="cs"/>
                <w:b/>
                <w:bCs/>
                <w:rtl/>
              </w:rPr>
              <w:t xml:space="preserve"> - </w:t>
            </w:r>
            <w:r w:rsidRPr="003D34D3">
              <w:rPr>
                <w:rFonts w:hint="cs"/>
                <w:b/>
                <w:bCs/>
                <w:sz w:val="24"/>
                <w:szCs w:val="24"/>
                <w:rtl/>
              </w:rPr>
              <w:t>مراجعة الدرس</w:t>
            </w:r>
          </w:p>
          <w:p w:rsidR="00250B8F" w:rsidRPr="00AC32EE" w:rsidRDefault="00E60AA5" w:rsidP="009D33E4">
            <w:pPr>
              <w:pStyle w:val="a3"/>
              <w:rPr>
                <w:b/>
                <w:bCs/>
                <w:color w:val="00B050"/>
                <w:sz w:val="24"/>
                <w:szCs w:val="24"/>
              </w:rPr>
            </w:pPr>
            <w:r>
              <w:rPr>
                <w:rFonts w:hint="cs"/>
                <w:b/>
                <w:bCs/>
                <w:color w:val="00B050"/>
                <w:rtl/>
              </w:rPr>
              <w:t>2</w:t>
            </w:r>
            <w:r w:rsidR="006849B9">
              <w:rPr>
                <w:rFonts w:hint="cs"/>
                <w:b/>
                <w:bCs/>
                <w:color w:val="00B050"/>
                <w:rtl/>
              </w:rPr>
              <w:t>-</w:t>
            </w:r>
            <w:r w:rsidRPr="003D34D3">
              <w:rPr>
                <w:rFonts w:hint="cs"/>
                <w:b/>
                <w:bCs/>
                <w:color w:val="00B050"/>
                <w:sz w:val="24"/>
                <w:szCs w:val="24"/>
                <w:rtl/>
              </w:rPr>
              <w:t xml:space="preserve"> مراجعة الفصل  ال</w:t>
            </w:r>
            <w:r w:rsidR="009D33E4">
              <w:rPr>
                <w:rFonts w:hint="cs"/>
                <w:b/>
                <w:bCs/>
                <w:color w:val="00B050"/>
                <w:sz w:val="24"/>
                <w:szCs w:val="24"/>
                <w:rtl/>
              </w:rPr>
              <w:t>ثاني</w:t>
            </w:r>
            <w:r w:rsidRPr="003D34D3">
              <w:rPr>
                <w:rFonts w:hint="cs"/>
                <w:b/>
                <w:bCs/>
                <w:color w:val="00B050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color w:val="00B050"/>
                <w:sz w:val="24"/>
                <w:szCs w:val="24"/>
                <w:rtl/>
              </w:rPr>
              <w:t xml:space="preserve">+ التقويم </w:t>
            </w:r>
            <w:proofErr w:type="spellStart"/>
            <w:r>
              <w:rPr>
                <w:rFonts w:hint="cs"/>
                <w:b/>
                <w:bCs/>
                <w:color w:val="00B050"/>
                <w:sz w:val="24"/>
                <w:szCs w:val="24"/>
                <w:rtl/>
              </w:rPr>
              <w:t>الادائي</w:t>
            </w:r>
            <w:proofErr w:type="spellEnd"/>
          </w:p>
        </w:tc>
      </w:tr>
      <w:tr w:rsidR="00FC7E6F" w:rsidRPr="003D34D3" w:rsidTr="00090874">
        <w:trPr>
          <w:cantSplit/>
          <w:trHeight w:val="1729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3D34D3" w:rsidRDefault="003D34D3" w:rsidP="003D34D3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3D34D3" w:rsidRDefault="003D34D3" w:rsidP="003D34D3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FC7E6F" w:rsidRPr="003D34D3" w:rsidRDefault="000B084B" w:rsidP="003D34D3">
            <w:pPr>
              <w:jc w:val="center"/>
              <w:rPr>
                <w:b/>
                <w:bCs/>
                <w:sz w:val="28"/>
                <w:szCs w:val="28"/>
              </w:rPr>
            </w:pPr>
            <w:r w:rsidRPr="003D34D3">
              <w:rPr>
                <w:rFonts w:hint="cs"/>
                <w:b/>
                <w:bCs/>
                <w:sz w:val="28"/>
                <w:szCs w:val="28"/>
                <w:rtl/>
              </w:rPr>
              <w:t>العاشر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hideMark/>
          </w:tcPr>
          <w:p w:rsidR="00FC7E6F" w:rsidRPr="003D34D3" w:rsidRDefault="00BF1DCE" w:rsidP="002742DB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27/2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hideMark/>
          </w:tcPr>
          <w:p w:rsidR="00FC7E6F" w:rsidRPr="003D34D3" w:rsidRDefault="00BF1DCE" w:rsidP="002742DB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2/3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textDirection w:val="btLr"/>
            <w:hideMark/>
          </w:tcPr>
          <w:p w:rsidR="00FC7E6F" w:rsidRPr="003D34D3" w:rsidRDefault="00FC7E6F" w:rsidP="002742DB">
            <w:pPr>
              <w:ind w:left="113" w:right="113"/>
              <w:jc w:val="center"/>
              <w:rPr>
                <w:b/>
                <w:bCs/>
                <w:sz w:val="32"/>
                <w:szCs w:val="32"/>
              </w:rPr>
            </w:pPr>
            <w:r w:rsidRPr="003D34D3">
              <w:rPr>
                <w:rFonts w:hint="cs"/>
                <w:b/>
                <w:bCs/>
                <w:sz w:val="32"/>
                <w:szCs w:val="32"/>
                <w:rtl/>
              </w:rPr>
              <w:t xml:space="preserve">الثانية :- </w:t>
            </w:r>
            <w:r w:rsidR="00505650" w:rsidRPr="003D34D3">
              <w:rPr>
                <w:rFonts w:hint="cs"/>
                <w:b/>
                <w:bCs/>
                <w:sz w:val="32"/>
                <w:szCs w:val="32"/>
                <w:rtl/>
              </w:rPr>
              <w:t>الأنظمة</w:t>
            </w:r>
            <w:r w:rsidRPr="003D34D3">
              <w:rPr>
                <w:rFonts w:hint="cs"/>
                <w:b/>
                <w:bCs/>
                <w:sz w:val="32"/>
                <w:szCs w:val="32"/>
                <w:rtl/>
              </w:rPr>
              <w:t xml:space="preserve"> البيئية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textDirection w:val="btLr"/>
            <w:hideMark/>
          </w:tcPr>
          <w:p w:rsidR="00FC7E6F" w:rsidRPr="003D34D3" w:rsidRDefault="00FC7E6F" w:rsidP="002742DB">
            <w:pPr>
              <w:ind w:left="113" w:right="113"/>
              <w:jc w:val="center"/>
              <w:rPr>
                <w:b/>
                <w:bCs/>
                <w:sz w:val="32"/>
                <w:szCs w:val="32"/>
              </w:rPr>
            </w:pPr>
            <w:r w:rsidRPr="003D34D3">
              <w:rPr>
                <w:rFonts w:hint="cs"/>
                <w:b/>
                <w:bCs/>
                <w:sz w:val="32"/>
                <w:szCs w:val="32"/>
                <w:rtl/>
              </w:rPr>
              <w:t xml:space="preserve">الثالث :- </w:t>
            </w:r>
            <w:r w:rsidR="00505650" w:rsidRPr="003D34D3">
              <w:rPr>
                <w:rFonts w:hint="cs"/>
                <w:b/>
                <w:bCs/>
                <w:sz w:val="32"/>
                <w:szCs w:val="32"/>
                <w:rtl/>
              </w:rPr>
              <w:t>استكشاف</w:t>
            </w:r>
            <w:r w:rsidRPr="003D34D3">
              <w:rPr>
                <w:rFonts w:hint="cs"/>
                <w:b/>
                <w:bCs/>
                <w:sz w:val="32"/>
                <w:szCs w:val="32"/>
                <w:rtl/>
              </w:rPr>
              <w:t xml:space="preserve"> </w:t>
            </w:r>
            <w:r w:rsidR="00A377D2" w:rsidRPr="003D34D3">
              <w:rPr>
                <w:rFonts w:hint="cs"/>
                <w:b/>
                <w:bCs/>
                <w:sz w:val="32"/>
                <w:szCs w:val="32"/>
                <w:rtl/>
              </w:rPr>
              <w:t>الأنظمة</w:t>
            </w:r>
            <w:r w:rsidRPr="003D34D3">
              <w:rPr>
                <w:rFonts w:hint="cs"/>
                <w:b/>
                <w:bCs/>
                <w:sz w:val="32"/>
                <w:szCs w:val="32"/>
                <w:rtl/>
              </w:rPr>
              <w:t xml:space="preserve"> البيئية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2DB" w:rsidRPr="003D34D3" w:rsidRDefault="002742DB" w:rsidP="002742D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FC7E6F" w:rsidRPr="003D34D3" w:rsidRDefault="002742DB" w:rsidP="00090874">
            <w:pPr>
              <w:rPr>
                <w:b/>
                <w:bCs/>
                <w:sz w:val="24"/>
                <w:szCs w:val="24"/>
                <w:rtl/>
              </w:rPr>
            </w:pPr>
            <w:r w:rsidRPr="003D34D3">
              <w:rPr>
                <w:rFonts w:hint="cs"/>
                <w:b/>
                <w:bCs/>
                <w:color w:val="0070C0"/>
                <w:sz w:val="24"/>
                <w:szCs w:val="24"/>
                <w:rtl/>
              </w:rPr>
              <w:t>1</w:t>
            </w:r>
            <w:r w:rsidR="00FC7E6F" w:rsidRPr="003D34D3">
              <w:rPr>
                <w:rFonts w:hint="cs"/>
                <w:b/>
                <w:bCs/>
                <w:color w:val="0070C0"/>
                <w:sz w:val="24"/>
                <w:szCs w:val="24"/>
                <w:rtl/>
              </w:rPr>
              <w:t>- تهيئة الفصل الثالث</w:t>
            </w:r>
            <w:r w:rsidR="00FC7E6F" w:rsidRPr="003D34D3">
              <w:rPr>
                <w:rFonts w:hint="cs"/>
                <w:b/>
                <w:bCs/>
                <w:sz w:val="24"/>
                <w:szCs w:val="24"/>
                <w:rtl/>
              </w:rPr>
              <w:t xml:space="preserve"> الدرس </w:t>
            </w:r>
            <w:r w:rsidR="00505650" w:rsidRPr="003D34D3">
              <w:rPr>
                <w:rFonts w:hint="cs"/>
                <w:b/>
                <w:bCs/>
                <w:sz w:val="24"/>
                <w:szCs w:val="24"/>
                <w:rtl/>
              </w:rPr>
              <w:t>الأول</w:t>
            </w:r>
            <w:r w:rsidR="00FC7E6F" w:rsidRPr="003D34D3">
              <w:rPr>
                <w:rFonts w:hint="cs"/>
                <w:b/>
                <w:bCs/>
                <w:sz w:val="24"/>
                <w:szCs w:val="24"/>
                <w:rtl/>
              </w:rPr>
              <w:t xml:space="preserve"> : مقدمه في </w:t>
            </w:r>
            <w:r w:rsidR="00505650" w:rsidRPr="003D34D3">
              <w:rPr>
                <w:rFonts w:hint="cs"/>
                <w:b/>
                <w:bCs/>
                <w:sz w:val="24"/>
                <w:szCs w:val="24"/>
                <w:rtl/>
              </w:rPr>
              <w:t>الأنظمة</w:t>
            </w:r>
            <w:r w:rsidR="00FC7E6F" w:rsidRPr="003D34D3">
              <w:rPr>
                <w:rFonts w:hint="cs"/>
                <w:b/>
                <w:bCs/>
                <w:sz w:val="24"/>
                <w:szCs w:val="24"/>
                <w:rtl/>
              </w:rPr>
              <w:t xml:space="preserve"> البيئية</w:t>
            </w:r>
          </w:p>
          <w:p w:rsidR="00FC7E6F" w:rsidRPr="003D34D3" w:rsidRDefault="00090874" w:rsidP="00090874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               </w:t>
            </w:r>
            <w:r w:rsidR="00FC7E6F" w:rsidRPr="003D34D3">
              <w:rPr>
                <w:rFonts w:hint="cs"/>
                <w:b/>
                <w:bCs/>
                <w:sz w:val="24"/>
                <w:szCs w:val="24"/>
                <w:rtl/>
              </w:rPr>
              <w:t xml:space="preserve">أستكشف  ماذا يمكن أن أجد في </w:t>
            </w:r>
            <w:r w:rsidR="00505650" w:rsidRPr="003D34D3">
              <w:rPr>
                <w:rFonts w:hint="cs"/>
                <w:b/>
                <w:bCs/>
                <w:sz w:val="24"/>
                <w:szCs w:val="24"/>
                <w:rtl/>
              </w:rPr>
              <w:t>بيئتي</w:t>
            </w:r>
            <w:r w:rsidR="00FC7E6F" w:rsidRPr="003D34D3">
              <w:rPr>
                <w:rFonts w:hint="cs"/>
                <w:b/>
                <w:bCs/>
                <w:sz w:val="24"/>
                <w:szCs w:val="24"/>
                <w:rtl/>
              </w:rPr>
              <w:t xml:space="preserve"> ؟</w:t>
            </w:r>
            <w:r w:rsidR="00250B8F" w:rsidRPr="003D34D3">
              <w:rPr>
                <w:rFonts w:hint="cs"/>
                <w:b/>
                <w:bCs/>
                <w:sz w:val="24"/>
                <w:szCs w:val="24"/>
                <w:rtl/>
              </w:rPr>
              <w:t xml:space="preserve"> ما النظام البيئي ؟</w:t>
            </w:r>
          </w:p>
          <w:p w:rsidR="00FC7E6F" w:rsidRPr="003D34D3" w:rsidRDefault="007103FE" w:rsidP="00090874">
            <w:pPr>
              <w:pStyle w:val="a3"/>
              <w:rPr>
                <w:b/>
                <w:bCs/>
                <w:sz w:val="24"/>
                <w:szCs w:val="24"/>
              </w:rPr>
            </w:pPr>
            <w:r w:rsidRPr="003D34D3">
              <w:rPr>
                <w:rFonts w:hint="cs"/>
                <w:b/>
                <w:bCs/>
                <w:sz w:val="24"/>
                <w:szCs w:val="24"/>
                <w:rtl/>
              </w:rPr>
              <w:t xml:space="preserve">2- ما الجماعات الحيوية ؟ وما المجتمعات الحيوية ؟ ما المنطقة الحيوية؟ هل هناك مناطق حيوية مائية </w:t>
            </w:r>
            <w:r w:rsidR="003D34D3" w:rsidRPr="003D34D3">
              <w:rPr>
                <w:rFonts w:hint="cs"/>
                <w:b/>
                <w:bCs/>
                <w:sz w:val="24"/>
                <w:szCs w:val="24"/>
                <w:rtl/>
              </w:rPr>
              <w:t>؟</w:t>
            </w:r>
            <w:r w:rsidR="00ED3D30">
              <w:rPr>
                <w:rFonts w:hint="cs"/>
                <w:b/>
                <w:bCs/>
                <w:sz w:val="24"/>
                <w:szCs w:val="24"/>
                <w:rtl/>
              </w:rPr>
              <w:t xml:space="preserve"> ( نشاط )</w:t>
            </w:r>
          </w:p>
        </w:tc>
      </w:tr>
      <w:tr w:rsidR="00FC7E6F" w:rsidRPr="003D34D3" w:rsidTr="00090874">
        <w:trPr>
          <w:cantSplit/>
          <w:trHeight w:val="1189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3D34D3" w:rsidRDefault="003D34D3" w:rsidP="003D34D3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FC7E6F" w:rsidRPr="003D34D3" w:rsidRDefault="00FC7E6F" w:rsidP="003D34D3">
            <w:pPr>
              <w:jc w:val="center"/>
              <w:rPr>
                <w:b/>
                <w:bCs/>
                <w:sz w:val="28"/>
                <w:szCs w:val="28"/>
              </w:rPr>
            </w:pPr>
            <w:r w:rsidRPr="003D34D3">
              <w:rPr>
                <w:rFonts w:hint="cs"/>
                <w:b/>
                <w:bCs/>
                <w:sz w:val="28"/>
                <w:szCs w:val="28"/>
                <w:rtl/>
              </w:rPr>
              <w:t>ال</w:t>
            </w:r>
            <w:r w:rsidR="000B084B" w:rsidRPr="003D34D3">
              <w:rPr>
                <w:rFonts w:hint="cs"/>
                <w:b/>
                <w:bCs/>
                <w:sz w:val="28"/>
                <w:szCs w:val="28"/>
                <w:rtl/>
              </w:rPr>
              <w:t>حادي عشر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hideMark/>
          </w:tcPr>
          <w:p w:rsidR="00FC7E6F" w:rsidRPr="003D34D3" w:rsidRDefault="00BF1DCE" w:rsidP="002742DB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5/3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hideMark/>
          </w:tcPr>
          <w:p w:rsidR="00FC7E6F" w:rsidRPr="003D34D3" w:rsidRDefault="00BF1DCE" w:rsidP="002742DB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9/3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FC7E6F" w:rsidRPr="003D34D3" w:rsidRDefault="00FC7E6F" w:rsidP="002742D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FC7E6F" w:rsidRPr="003D34D3" w:rsidRDefault="00FC7E6F" w:rsidP="002742D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2DB" w:rsidRPr="003D34D3" w:rsidRDefault="002742DB" w:rsidP="003D34D3">
            <w:pPr>
              <w:rPr>
                <w:b/>
                <w:bCs/>
                <w:sz w:val="24"/>
                <w:szCs w:val="24"/>
                <w:rtl/>
              </w:rPr>
            </w:pPr>
          </w:p>
          <w:p w:rsidR="007103FE" w:rsidRPr="003D34D3" w:rsidRDefault="007103FE" w:rsidP="00090874">
            <w:pPr>
              <w:pStyle w:val="a3"/>
              <w:numPr>
                <w:ilvl w:val="0"/>
                <w:numId w:val="2"/>
              </w:numPr>
              <w:rPr>
                <w:b/>
                <w:bCs/>
              </w:rPr>
            </w:pPr>
            <w:r w:rsidRPr="003D34D3">
              <w:rPr>
                <w:rFonts w:hint="cs"/>
                <w:b/>
                <w:bCs/>
                <w:rtl/>
              </w:rPr>
              <w:t>الدرس الثاني : العلاقات في الأنظمة البيئية</w:t>
            </w:r>
          </w:p>
          <w:p w:rsidR="007103FE" w:rsidRPr="003D34D3" w:rsidRDefault="003D34D3" w:rsidP="00090874">
            <w:pPr>
              <w:ind w:left="360"/>
              <w:rPr>
                <w:b/>
                <w:bCs/>
              </w:rPr>
            </w:pPr>
            <w:r w:rsidRPr="003D34D3">
              <w:rPr>
                <w:rFonts w:hint="cs"/>
                <w:b/>
                <w:bCs/>
                <w:rtl/>
              </w:rPr>
              <w:t>استكشف</w:t>
            </w:r>
            <w:r w:rsidR="007103FE" w:rsidRPr="003D34D3">
              <w:rPr>
                <w:rFonts w:hint="cs"/>
                <w:b/>
                <w:bCs/>
                <w:rtl/>
              </w:rPr>
              <w:t xml:space="preserve"> ـ ما مقدار الطاقة التي تستهلكها المخلوقات الحية ؟كيف تعتمد </w:t>
            </w:r>
            <w:r w:rsidR="00090874">
              <w:rPr>
                <w:rFonts w:hint="cs"/>
                <w:b/>
                <w:bCs/>
                <w:rtl/>
              </w:rPr>
              <w:t xml:space="preserve">                   </w:t>
            </w:r>
            <w:r w:rsidR="007103FE" w:rsidRPr="003D34D3">
              <w:rPr>
                <w:rFonts w:hint="cs"/>
                <w:b/>
                <w:bCs/>
                <w:rtl/>
              </w:rPr>
              <w:t>المخلوقات الحية بعضها على بعض ؟</w:t>
            </w:r>
            <w:r w:rsidR="00ED3D30">
              <w:rPr>
                <w:rFonts w:hint="cs"/>
                <w:b/>
                <w:bCs/>
                <w:rtl/>
              </w:rPr>
              <w:t xml:space="preserve"> ( نشاط )</w:t>
            </w:r>
          </w:p>
          <w:p w:rsidR="00FC7E6F" w:rsidRPr="003D34D3" w:rsidRDefault="007103FE" w:rsidP="00090874">
            <w:pPr>
              <w:pStyle w:val="a3"/>
              <w:numPr>
                <w:ilvl w:val="0"/>
                <w:numId w:val="2"/>
              </w:numPr>
              <w:rPr>
                <w:b/>
                <w:bCs/>
                <w:sz w:val="24"/>
                <w:szCs w:val="24"/>
              </w:rPr>
            </w:pPr>
            <w:r w:rsidRPr="003D34D3">
              <w:rPr>
                <w:rFonts w:hint="cs"/>
                <w:b/>
                <w:bCs/>
                <w:sz w:val="24"/>
                <w:szCs w:val="24"/>
                <w:rtl/>
              </w:rPr>
              <w:t>ما</w:t>
            </w:r>
            <w:r w:rsidR="00090874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3D34D3">
              <w:rPr>
                <w:rFonts w:hint="cs"/>
                <w:b/>
                <w:bCs/>
                <w:sz w:val="24"/>
                <w:szCs w:val="24"/>
                <w:rtl/>
              </w:rPr>
              <w:t>السلسلة الغذائية ؟ وما الشبكة الغذائية ؟</w:t>
            </w:r>
          </w:p>
        </w:tc>
      </w:tr>
      <w:tr w:rsidR="00FC7E6F" w:rsidRPr="003D34D3" w:rsidTr="00090874">
        <w:trPr>
          <w:cantSplit/>
          <w:trHeight w:val="1281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3D34D3" w:rsidRDefault="003D34D3" w:rsidP="003D34D3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FC7E6F" w:rsidRPr="003D34D3" w:rsidRDefault="00FC7E6F" w:rsidP="003D34D3">
            <w:pPr>
              <w:jc w:val="center"/>
              <w:rPr>
                <w:b/>
                <w:bCs/>
                <w:sz w:val="28"/>
                <w:szCs w:val="28"/>
              </w:rPr>
            </w:pPr>
            <w:r w:rsidRPr="003D34D3">
              <w:rPr>
                <w:rFonts w:hint="cs"/>
                <w:b/>
                <w:bCs/>
                <w:sz w:val="28"/>
                <w:szCs w:val="28"/>
                <w:rtl/>
              </w:rPr>
              <w:t>ال</w:t>
            </w:r>
            <w:r w:rsidR="000B084B" w:rsidRPr="003D34D3">
              <w:rPr>
                <w:rFonts w:hint="cs"/>
                <w:b/>
                <w:bCs/>
                <w:sz w:val="28"/>
                <w:szCs w:val="28"/>
                <w:rtl/>
              </w:rPr>
              <w:t>ثاني</w:t>
            </w:r>
            <w:r w:rsidR="00505650" w:rsidRPr="003D34D3">
              <w:rPr>
                <w:rFonts w:hint="cs"/>
                <w:b/>
                <w:bCs/>
                <w:sz w:val="28"/>
                <w:szCs w:val="28"/>
                <w:rtl/>
              </w:rPr>
              <w:t xml:space="preserve"> عشر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hideMark/>
          </w:tcPr>
          <w:p w:rsidR="00FC7E6F" w:rsidRPr="003D34D3" w:rsidRDefault="00BF1DCE" w:rsidP="002742DB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12/3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hideMark/>
          </w:tcPr>
          <w:p w:rsidR="00FC7E6F" w:rsidRPr="003D34D3" w:rsidRDefault="00BF1DCE" w:rsidP="002742DB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16/3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FC7E6F" w:rsidRPr="003D34D3" w:rsidRDefault="00FC7E6F" w:rsidP="002742D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FC7E6F" w:rsidRPr="003D34D3" w:rsidRDefault="00FC7E6F" w:rsidP="002742D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D3" w:rsidRPr="003D34D3" w:rsidRDefault="003D34D3" w:rsidP="003D34D3">
            <w:pPr>
              <w:rPr>
                <w:b/>
                <w:bCs/>
              </w:rPr>
            </w:pPr>
          </w:p>
          <w:p w:rsidR="002742DB" w:rsidRPr="003D34D3" w:rsidRDefault="002742DB" w:rsidP="00090874">
            <w:pPr>
              <w:pStyle w:val="a3"/>
              <w:numPr>
                <w:ilvl w:val="0"/>
                <w:numId w:val="14"/>
              </w:numPr>
              <w:rPr>
                <w:b/>
                <w:bCs/>
                <w:sz w:val="24"/>
                <w:szCs w:val="24"/>
                <w:rtl/>
              </w:rPr>
            </w:pPr>
            <w:r w:rsidRPr="003D34D3">
              <w:rPr>
                <w:rFonts w:hint="cs"/>
                <w:b/>
                <w:bCs/>
                <w:sz w:val="24"/>
                <w:szCs w:val="24"/>
                <w:rtl/>
              </w:rPr>
              <w:t>ما هرم الطاقة؟ مراجعة الدرس</w:t>
            </w:r>
          </w:p>
          <w:p w:rsidR="00FC7E6F" w:rsidRPr="003D34D3" w:rsidRDefault="007103FE" w:rsidP="00090874">
            <w:pPr>
              <w:pStyle w:val="a3"/>
              <w:numPr>
                <w:ilvl w:val="0"/>
                <w:numId w:val="14"/>
              </w:numPr>
              <w:rPr>
                <w:b/>
                <w:bCs/>
                <w:sz w:val="24"/>
                <w:szCs w:val="24"/>
              </w:rPr>
            </w:pPr>
            <w:r w:rsidRPr="003D34D3">
              <w:rPr>
                <w:rFonts w:hint="cs"/>
                <w:b/>
                <w:bCs/>
                <w:sz w:val="24"/>
                <w:szCs w:val="24"/>
                <w:rtl/>
              </w:rPr>
              <w:t>الدرس الثالث : التغيرات في الأنظمة البيئية استكشف كيف يؤثر تغير النظام البيئي في المخلوقات الحية ؟</w:t>
            </w:r>
            <w:r w:rsidR="002742DB" w:rsidRPr="003D34D3">
              <w:rPr>
                <w:rFonts w:hint="cs"/>
                <w:b/>
                <w:bCs/>
                <w:sz w:val="24"/>
                <w:szCs w:val="24"/>
                <w:rtl/>
              </w:rPr>
              <w:t xml:space="preserve"> ما</w:t>
            </w:r>
            <w:r w:rsidR="00090874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="00ED3D30">
              <w:rPr>
                <w:rFonts w:hint="cs"/>
                <w:b/>
                <w:bCs/>
                <w:sz w:val="24"/>
                <w:szCs w:val="24"/>
                <w:rtl/>
              </w:rPr>
              <w:t>ا</w:t>
            </w:r>
            <w:r w:rsidR="002742DB" w:rsidRPr="003D34D3">
              <w:rPr>
                <w:rFonts w:hint="cs"/>
                <w:b/>
                <w:bCs/>
                <w:sz w:val="24"/>
                <w:szCs w:val="24"/>
                <w:rtl/>
              </w:rPr>
              <w:t>لذي يسبب تغير النظام البيئي ؟</w:t>
            </w:r>
          </w:p>
        </w:tc>
      </w:tr>
      <w:tr w:rsidR="00FC7E6F" w:rsidRPr="003D34D3" w:rsidTr="00090874">
        <w:trPr>
          <w:cantSplit/>
          <w:trHeight w:val="1120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3D34D3" w:rsidRDefault="003D34D3" w:rsidP="003D34D3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FC7E6F" w:rsidRPr="003D34D3" w:rsidRDefault="00505650" w:rsidP="003D34D3">
            <w:pPr>
              <w:jc w:val="center"/>
              <w:rPr>
                <w:b/>
                <w:bCs/>
                <w:sz w:val="28"/>
                <w:szCs w:val="28"/>
              </w:rPr>
            </w:pPr>
            <w:r w:rsidRPr="003D34D3">
              <w:rPr>
                <w:rFonts w:hint="cs"/>
                <w:b/>
                <w:bCs/>
                <w:sz w:val="28"/>
                <w:szCs w:val="28"/>
                <w:rtl/>
              </w:rPr>
              <w:t>الثا</w:t>
            </w:r>
            <w:r w:rsidR="000B084B" w:rsidRPr="003D34D3">
              <w:rPr>
                <w:rFonts w:hint="cs"/>
                <w:b/>
                <w:bCs/>
                <w:sz w:val="28"/>
                <w:szCs w:val="28"/>
                <w:rtl/>
              </w:rPr>
              <w:t>لث</w:t>
            </w:r>
            <w:r w:rsidRPr="003D34D3">
              <w:rPr>
                <w:rFonts w:hint="cs"/>
                <w:b/>
                <w:bCs/>
                <w:sz w:val="28"/>
                <w:szCs w:val="28"/>
                <w:rtl/>
              </w:rPr>
              <w:t xml:space="preserve"> عشر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hideMark/>
          </w:tcPr>
          <w:p w:rsidR="00FC7E6F" w:rsidRPr="003D34D3" w:rsidRDefault="00BF1DCE" w:rsidP="002742DB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19/3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hideMark/>
          </w:tcPr>
          <w:p w:rsidR="00FC7E6F" w:rsidRPr="003D34D3" w:rsidRDefault="00BF1DCE" w:rsidP="002742DB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23/3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FC7E6F" w:rsidRPr="003D34D3" w:rsidRDefault="00FC7E6F" w:rsidP="002742D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FC7E6F" w:rsidRPr="003D34D3" w:rsidRDefault="00FC7E6F" w:rsidP="002742D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D3" w:rsidRPr="003D34D3" w:rsidRDefault="003D34D3" w:rsidP="003D34D3">
            <w:pPr>
              <w:rPr>
                <w:b/>
                <w:bCs/>
              </w:rPr>
            </w:pPr>
          </w:p>
          <w:p w:rsidR="002742DB" w:rsidRPr="003D34D3" w:rsidRDefault="002742DB" w:rsidP="00090874">
            <w:pPr>
              <w:pStyle w:val="a3"/>
              <w:numPr>
                <w:ilvl w:val="0"/>
                <w:numId w:val="8"/>
              </w:numPr>
              <w:rPr>
                <w:b/>
                <w:bCs/>
                <w:sz w:val="24"/>
                <w:szCs w:val="24"/>
              </w:rPr>
            </w:pPr>
            <w:r w:rsidRPr="003D34D3">
              <w:rPr>
                <w:rFonts w:hint="cs"/>
                <w:b/>
                <w:bCs/>
                <w:sz w:val="24"/>
                <w:szCs w:val="24"/>
                <w:rtl/>
              </w:rPr>
              <w:t>كيف يغير الناس النظام البيئي</w:t>
            </w:r>
            <w:r w:rsidR="007103FE" w:rsidRPr="003D34D3">
              <w:rPr>
                <w:rFonts w:hint="cs"/>
                <w:b/>
                <w:bCs/>
                <w:sz w:val="24"/>
                <w:szCs w:val="24"/>
                <w:rtl/>
              </w:rPr>
              <w:t xml:space="preserve"> ؟ </w:t>
            </w:r>
            <w:r w:rsidR="00ED3D30">
              <w:rPr>
                <w:rFonts w:hint="cs"/>
                <w:b/>
                <w:bCs/>
                <w:sz w:val="24"/>
                <w:szCs w:val="24"/>
                <w:rtl/>
              </w:rPr>
              <w:t xml:space="preserve"> ( نشاط ) - </w:t>
            </w:r>
            <w:r w:rsidRPr="003D34D3">
              <w:rPr>
                <w:rFonts w:hint="cs"/>
                <w:b/>
                <w:bCs/>
                <w:sz w:val="24"/>
                <w:szCs w:val="24"/>
                <w:rtl/>
              </w:rPr>
              <w:t>ماذا يحدث عندما يتغير النظام البيئي ؟</w:t>
            </w:r>
          </w:p>
          <w:p w:rsidR="007103FE" w:rsidRPr="003D34D3" w:rsidRDefault="007103FE" w:rsidP="00090874">
            <w:pPr>
              <w:pStyle w:val="a3"/>
              <w:numPr>
                <w:ilvl w:val="0"/>
                <w:numId w:val="8"/>
              </w:numPr>
              <w:rPr>
                <w:b/>
                <w:bCs/>
                <w:sz w:val="24"/>
                <w:szCs w:val="24"/>
              </w:rPr>
            </w:pPr>
            <w:r w:rsidRPr="003D34D3">
              <w:rPr>
                <w:rFonts w:hint="cs"/>
                <w:b/>
                <w:bCs/>
                <w:sz w:val="24"/>
                <w:szCs w:val="24"/>
                <w:rtl/>
              </w:rPr>
              <w:t>كيف يمكن للناس منع الانقراض ؟ مراجعة الدرس</w:t>
            </w:r>
          </w:p>
          <w:p w:rsidR="006920AB" w:rsidRPr="003D34D3" w:rsidRDefault="006920AB" w:rsidP="002742DB">
            <w:pPr>
              <w:pStyle w:val="a3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FC7E6F" w:rsidRPr="003D34D3" w:rsidTr="00090874">
        <w:trPr>
          <w:cantSplit/>
          <w:trHeight w:val="113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3D34D3" w:rsidRDefault="003D34D3" w:rsidP="003D34D3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FC7E6F" w:rsidRPr="003D34D3" w:rsidRDefault="00FC7E6F" w:rsidP="003D34D3">
            <w:pPr>
              <w:jc w:val="center"/>
              <w:rPr>
                <w:b/>
                <w:bCs/>
                <w:sz w:val="28"/>
                <w:szCs w:val="28"/>
              </w:rPr>
            </w:pPr>
            <w:r w:rsidRPr="003D34D3">
              <w:rPr>
                <w:rFonts w:hint="cs"/>
                <w:b/>
                <w:bCs/>
                <w:sz w:val="28"/>
                <w:szCs w:val="28"/>
                <w:rtl/>
              </w:rPr>
              <w:t>ال</w:t>
            </w:r>
            <w:r w:rsidR="000B084B" w:rsidRPr="003D34D3">
              <w:rPr>
                <w:rFonts w:hint="cs"/>
                <w:b/>
                <w:bCs/>
                <w:sz w:val="28"/>
                <w:szCs w:val="28"/>
                <w:rtl/>
              </w:rPr>
              <w:t>رابع</w:t>
            </w:r>
            <w:r w:rsidR="00505650" w:rsidRPr="003D34D3">
              <w:rPr>
                <w:rFonts w:hint="cs"/>
                <w:b/>
                <w:bCs/>
                <w:sz w:val="28"/>
                <w:szCs w:val="28"/>
                <w:rtl/>
              </w:rPr>
              <w:t xml:space="preserve"> عشر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hideMark/>
          </w:tcPr>
          <w:p w:rsidR="00FC7E6F" w:rsidRPr="003D34D3" w:rsidRDefault="00BF1DCE" w:rsidP="002742DB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26/3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hideMark/>
          </w:tcPr>
          <w:p w:rsidR="00FC7E6F" w:rsidRPr="003D34D3" w:rsidRDefault="00BF1DCE" w:rsidP="002742DB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30/3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textDirection w:val="btLr"/>
          </w:tcPr>
          <w:p w:rsidR="00FC7E6F" w:rsidRPr="003D34D3" w:rsidRDefault="002742DB" w:rsidP="006849B9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3D34D3">
              <w:rPr>
                <w:rFonts w:hint="cs"/>
                <w:b/>
                <w:bCs/>
                <w:sz w:val="24"/>
                <w:szCs w:val="24"/>
                <w:rtl/>
              </w:rPr>
              <w:t>الوحدة الثالثة  الأرض ومواردها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textDirection w:val="btLr"/>
          </w:tcPr>
          <w:p w:rsidR="006849B9" w:rsidRPr="006849B9" w:rsidRDefault="002742DB" w:rsidP="006849B9">
            <w:pPr>
              <w:ind w:left="113" w:right="113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6849B9">
              <w:rPr>
                <w:rFonts w:hint="cs"/>
                <w:b/>
                <w:bCs/>
                <w:sz w:val="32"/>
                <w:szCs w:val="32"/>
                <w:rtl/>
              </w:rPr>
              <w:t>الرابع</w:t>
            </w:r>
            <w:r w:rsidR="006849B9" w:rsidRPr="006849B9">
              <w:rPr>
                <w:rFonts w:hint="cs"/>
                <w:b/>
                <w:bCs/>
                <w:sz w:val="32"/>
                <w:szCs w:val="32"/>
                <w:rtl/>
              </w:rPr>
              <w:t>:-</w:t>
            </w:r>
          </w:p>
          <w:p w:rsidR="00FC7E6F" w:rsidRPr="003D34D3" w:rsidRDefault="002742DB" w:rsidP="006849B9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6849B9">
              <w:rPr>
                <w:rFonts w:hint="cs"/>
                <w:b/>
                <w:bCs/>
                <w:sz w:val="32"/>
                <w:szCs w:val="32"/>
                <w:rtl/>
              </w:rPr>
              <w:t>موارد الأرض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4D3" w:rsidRPr="003D34D3" w:rsidRDefault="003D34D3" w:rsidP="003D34D3">
            <w:pPr>
              <w:rPr>
                <w:b/>
                <w:bCs/>
              </w:rPr>
            </w:pPr>
          </w:p>
          <w:p w:rsidR="00E60AA5" w:rsidRPr="003D34D3" w:rsidRDefault="00E60AA5" w:rsidP="00ED3D30">
            <w:pPr>
              <w:pStyle w:val="a3"/>
              <w:numPr>
                <w:ilvl w:val="0"/>
                <w:numId w:val="3"/>
              </w:numPr>
              <w:rPr>
                <w:b/>
                <w:bCs/>
                <w:color w:val="00B050"/>
                <w:sz w:val="24"/>
                <w:szCs w:val="24"/>
              </w:rPr>
            </w:pPr>
            <w:r w:rsidRPr="003D34D3">
              <w:rPr>
                <w:rFonts w:hint="cs"/>
                <w:b/>
                <w:bCs/>
                <w:color w:val="00B050"/>
                <w:sz w:val="24"/>
                <w:szCs w:val="24"/>
                <w:rtl/>
              </w:rPr>
              <w:t>مراجعة الفصل  ال</w:t>
            </w:r>
            <w:r w:rsidR="00ED3D30">
              <w:rPr>
                <w:rFonts w:hint="cs"/>
                <w:b/>
                <w:bCs/>
                <w:color w:val="00B050"/>
                <w:sz w:val="24"/>
                <w:szCs w:val="24"/>
                <w:rtl/>
              </w:rPr>
              <w:t>ثالث</w:t>
            </w:r>
            <w:r w:rsidRPr="003D34D3">
              <w:rPr>
                <w:rFonts w:hint="cs"/>
                <w:b/>
                <w:bCs/>
                <w:color w:val="00B050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color w:val="00B050"/>
                <w:sz w:val="24"/>
                <w:szCs w:val="24"/>
                <w:rtl/>
              </w:rPr>
              <w:t xml:space="preserve">+ التقويم </w:t>
            </w:r>
            <w:proofErr w:type="spellStart"/>
            <w:r>
              <w:rPr>
                <w:rFonts w:hint="cs"/>
                <w:b/>
                <w:bCs/>
                <w:color w:val="00B050"/>
                <w:sz w:val="24"/>
                <w:szCs w:val="24"/>
                <w:rtl/>
              </w:rPr>
              <w:t>الادائي</w:t>
            </w:r>
            <w:proofErr w:type="spellEnd"/>
          </w:p>
          <w:p w:rsidR="007103FE" w:rsidRPr="003D34D3" w:rsidRDefault="007103FE" w:rsidP="002742DB">
            <w:pPr>
              <w:pStyle w:val="a3"/>
              <w:numPr>
                <w:ilvl w:val="0"/>
                <w:numId w:val="9"/>
              </w:numPr>
              <w:jc w:val="center"/>
              <w:rPr>
                <w:b/>
                <w:bCs/>
                <w:sz w:val="24"/>
                <w:szCs w:val="24"/>
              </w:rPr>
            </w:pPr>
            <w:r w:rsidRPr="006849B9">
              <w:rPr>
                <w:rFonts w:hint="cs"/>
                <w:b/>
                <w:bCs/>
                <w:color w:val="0070C0"/>
                <w:sz w:val="24"/>
                <w:szCs w:val="24"/>
                <w:rtl/>
              </w:rPr>
              <w:t xml:space="preserve">تهيئة الفصل الرابع </w:t>
            </w:r>
            <w:r w:rsidRPr="003D34D3">
              <w:rPr>
                <w:rFonts w:hint="cs"/>
                <w:b/>
                <w:bCs/>
                <w:sz w:val="24"/>
                <w:szCs w:val="24"/>
                <w:rtl/>
              </w:rPr>
              <w:t xml:space="preserve">: الدرس الأول :المعادن والصخور استكشف </w:t>
            </w:r>
            <w:r w:rsidRPr="003D34D3">
              <w:rPr>
                <w:b/>
                <w:bCs/>
                <w:sz w:val="24"/>
                <w:szCs w:val="24"/>
                <w:rtl/>
              </w:rPr>
              <w:t>–</w:t>
            </w:r>
            <w:r w:rsidRPr="003D34D3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="002742DB" w:rsidRPr="003D34D3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3D34D3">
              <w:rPr>
                <w:rFonts w:hint="cs"/>
                <w:b/>
                <w:bCs/>
                <w:sz w:val="24"/>
                <w:szCs w:val="24"/>
                <w:rtl/>
              </w:rPr>
              <w:t>ما لذي يجعل الصخور يختلف بعضها عن بعض ؟ ما المعدن ؟</w:t>
            </w:r>
          </w:p>
          <w:p w:rsidR="00250B8F" w:rsidRPr="003D34D3" w:rsidRDefault="00250B8F" w:rsidP="002742DB">
            <w:pPr>
              <w:ind w:left="36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FC7E6F" w:rsidRPr="003D34D3" w:rsidTr="00090874">
        <w:trPr>
          <w:cantSplit/>
          <w:trHeight w:val="1101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3D34D3" w:rsidRDefault="003D34D3" w:rsidP="003D34D3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FC7E6F" w:rsidRPr="003D34D3" w:rsidRDefault="00FC7E6F" w:rsidP="003D34D3">
            <w:pPr>
              <w:jc w:val="center"/>
              <w:rPr>
                <w:b/>
                <w:bCs/>
                <w:sz w:val="28"/>
                <w:szCs w:val="28"/>
              </w:rPr>
            </w:pPr>
            <w:r w:rsidRPr="003D34D3">
              <w:rPr>
                <w:rFonts w:hint="cs"/>
                <w:b/>
                <w:bCs/>
                <w:sz w:val="28"/>
                <w:szCs w:val="28"/>
                <w:rtl/>
              </w:rPr>
              <w:t>ا</w:t>
            </w:r>
            <w:r w:rsidR="000B084B" w:rsidRPr="003D34D3">
              <w:rPr>
                <w:rFonts w:hint="cs"/>
                <w:b/>
                <w:bCs/>
                <w:sz w:val="28"/>
                <w:szCs w:val="28"/>
                <w:rtl/>
              </w:rPr>
              <w:t>لخامس</w:t>
            </w:r>
            <w:r w:rsidRPr="003D34D3">
              <w:rPr>
                <w:rFonts w:hint="cs"/>
                <w:b/>
                <w:bCs/>
                <w:sz w:val="28"/>
                <w:szCs w:val="28"/>
                <w:rtl/>
              </w:rPr>
              <w:t xml:space="preserve"> عشر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hideMark/>
          </w:tcPr>
          <w:p w:rsidR="00FC7E6F" w:rsidRPr="003D34D3" w:rsidRDefault="00BF1DCE" w:rsidP="002742DB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3/4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hideMark/>
          </w:tcPr>
          <w:p w:rsidR="00FC7E6F" w:rsidRPr="003D34D3" w:rsidRDefault="00BF1DCE" w:rsidP="002742DB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7/4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textDirection w:val="btLr"/>
          </w:tcPr>
          <w:p w:rsidR="00FC7E6F" w:rsidRPr="003D34D3" w:rsidRDefault="00FC7E6F" w:rsidP="002742DB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textDirection w:val="btLr"/>
          </w:tcPr>
          <w:p w:rsidR="00FC7E6F" w:rsidRPr="003D34D3" w:rsidRDefault="00FC7E6F" w:rsidP="002742DB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4D3" w:rsidRPr="003D34D3" w:rsidRDefault="003D34D3" w:rsidP="003D34D3">
            <w:pPr>
              <w:pStyle w:val="a3"/>
              <w:rPr>
                <w:b/>
                <w:bCs/>
                <w:sz w:val="24"/>
                <w:szCs w:val="24"/>
              </w:rPr>
            </w:pPr>
          </w:p>
          <w:p w:rsidR="002742DB" w:rsidRPr="003D34D3" w:rsidRDefault="002742DB" w:rsidP="00090874">
            <w:pPr>
              <w:pStyle w:val="a3"/>
              <w:numPr>
                <w:ilvl w:val="0"/>
                <w:numId w:val="15"/>
              </w:numPr>
              <w:rPr>
                <w:b/>
                <w:bCs/>
                <w:sz w:val="24"/>
                <w:szCs w:val="24"/>
                <w:rtl/>
              </w:rPr>
            </w:pPr>
            <w:r w:rsidRPr="003D34D3">
              <w:rPr>
                <w:rFonts w:hint="cs"/>
                <w:b/>
                <w:bCs/>
                <w:sz w:val="24"/>
                <w:szCs w:val="24"/>
                <w:rtl/>
              </w:rPr>
              <w:t xml:space="preserve">ما </w:t>
            </w:r>
            <w:r w:rsidR="00090874" w:rsidRPr="003D34D3">
              <w:rPr>
                <w:rFonts w:hint="cs"/>
                <w:b/>
                <w:bCs/>
                <w:sz w:val="24"/>
                <w:szCs w:val="24"/>
                <w:rtl/>
              </w:rPr>
              <w:t>أنواع</w:t>
            </w:r>
            <w:r w:rsidRPr="003D34D3">
              <w:rPr>
                <w:rFonts w:hint="cs"/>
                <w:b/>
                <w:bCs/>
                <w:sz w:val="24"/>
                <w:szCs w:val="24"/>
                <w:rtl/>
              </w:rPr>
              <w:t xml:space="preserve"> الصخور ؟ </w:t>
            </w:r>
            <w:r w:rsidR="00ED3D30">
              <w:rPr>
                <w:rFonts w:hint="cs"/>
                <w:b/>
                <w:bCs/>
                <w:sz w:val="24"/>
                <w:szCs w:val="24"/>
                <w:rtl/>
              </w:rPr>
              <w:t xml:space="preserve">( نشاط ) </w:t>
            </w:r>
            <w:r w:rsidRPr="003D34D3">
              <w:rPr>
                <w:rFonts w:hint="cs"/>
                <w:b/>
                <w:bCs/>
                <w:sz w:val="24"/>
                <w:szCs w:val="24"/>
                <w:rtl/>
              </w:rPr>
              <w:t>ما أهمية الصخور ؟مراجعة الدرس</w:t>
            </w:r>
          </w:p>
          <w:p w:rsidR="00FC7E6F" w:rsidRPr="00090874" w:rsidRDefault="002742DB" w:rsidP="00090874">
            <w:pPr>
              <w:pStyle w:val="a3"/>
              <w:numPr>
                <w:ilvl w:val="0"/>
                <w:numId w:val="15"/>
              </w:numPr>
              <w:rPr>
                <w:b/>
                <w:bCs/>
                <w:sz w:val="24"/>
                <w:szCs w:val="24"/>
              </w:rPr>
            </w:pPr>
            <w:r w:rsidRPr="003D34D3">
              <w:rPr>
                <w:rFonts w:hint="cs"/>
                <w:b/>
                <w:bCs/>
                <w:sz w:val="24"/>
                <w:szCs w:val="24"/>
                <w:rtl/>
              </w:rPr>
              <w:t xml:space="preserve">الدرس الثاني : </w:t>
            </w:r>
            <w:r w:rsidR="007103FE" w:rsidRPr="003D34D3">
              <w:rPr>
                <w:rFonts w:hint="cs"/>
                <w:b/>
                <w:bCs/>
                <w:sz w:val="24"/>
                <w:szCs w:val="24"/>
                <w:rtl/>
              </w:rPr>
              <w:t xml:space="preserve">الماء ـ أستكشف أيهما يسرب الماء أسرع التربة </w:t>
            </w:r>
            <w:r w:rsidR="00090874">
              <w:rPr>
                <w:rFonts w:hint="cs"/>
                <w:b/>
                <w:bCs/>
                <w:sz w:val="24"/>
                <w:szCs w:val="24"/>
                <w:rtl/>
              </w:rPr>
              <w:t>أم</w:t>
            </w:r>
            <w:r w:rsidR="007103FE" w:rsidRPr="003D34D3">
              <w:rPr>
                <w:rFonts w:hint="cs"/>
                <w:b/>
                <w:bCs/>
                <w:sz w:val="24"/>
                <w:szCs w:val="24"/>
                <w:rtl/>
              </w:rPr>
              <w:t xml:space="preserve"> الحصى ؟</w:t>
            </w:r>
            <w:r w:rsidR="00090874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="007103FE" w:rsidRPr="00090874">
              <w:rPr>
                <w:rFonts w:hint="cs"/>
                <w:b/>
                <w:bCs/>
                <w:rtl/>
              </w:rPr>
              <w:t>أين يوجد الماء ؟</w:t>
            </w:r>
          </w:p>
        </w:tc>
      </w:tr>
      <w:tr w:rsidR="00FC7E6F" w:rsidRPr="003D34D3" w:rsidTr="00090874">
        <w:trPr>
          <w:cantSplit/>
          <w:trHeight w:val="980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3D34D3" w:rsidRDefault="003D34D3" w:rsidP="003D34D3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FC7E6F" w:rsidRPr="003D34D3" w:rsidRDefault="00FC7E6F" w:rsidP="003D34D3">
            <w:pPr>
              <w:jc w:val="center"/>
              <w:rPr>
                <w:b/>
                <w:bCs/>
                <w:sz w:val="28"/>
                <w:szCs w:val="28"/>
              </w:rPr>
            </w:pPr>
            <w:r w:rsidRPr="003D34D3">
              <w:rPr>
                <w:rFonts w:hint="cs"/>
                <w:b/>
                <w:bCs/>
                <w:sz w:val="28"/>
                <w:szCs w:val="28"/>
                <w:rtl/>
              </w:rPr>
              <w:t>ال</w:t>
            </w:r>
            <w:r w:rsidR="000B084B" w:rsidRPr="003D34D3">
              <w:rPr>
                <w:rFonts w:hint="cs"/>
                <w:b/>
                <w:bCs/>
                <w:sz w:val="28"/>
                <w:szCs w:val="28"/>
                <w:rtl/>
              </w:rPr>
              <w:t>سادس</w:t>
            </w:r>
            <w:r w:rsidRPr="003D34D3">
              <w:rPr>
                <w:rFonts w:hint="cs"/>
                <w:b/>
                <w:bCs/>
                <w:sz w:val="28"/>
                <w:szCs w:val="28"/>
                <w:rtl/>
              </w:rPr>
              <w:t xml:space="preserve"> عشر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hideMark/>
          </w:tcPr>
          <w:p w:rsidR="00FC7E6F" w:rsidRPr="003D34D3" w:rsidRDefault="00BF1DCE" w:rsidP="002742DB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10/4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hideMark/>
          </w:tcPr>
          <w:p w:rsidR="00FC7E6F" w:rsidRPr="003D34D3" w:rsidRDefault="00BF1DCE" w:rsidP="002742DB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14/4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textDirection w:val="btLr"/>
          </w:tcPr>
          <w:p w:rsidR="00FC7E6F" w:rsidRPr="003D34D3" w:rsidRDefault="00FC7E6F" w:rsidP="002742DB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textDirection w:val="btLr"/>
          </w:tcPr>
          <w:p w:rsidR="00FC7E6F" w:rsidRPr="003D34D3" w:rsidRDefault="00FC7E6F" w:rsidP="002742DB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4D3" w:rsidRPr="003D34D3" w:rsidRDefault="003D34D3" w:rsidP="003D34D3">
            <w:pPr>
              <w:pStyle w:val="a3"/>
              <w:ind w:left="1080"/>
              <w:rPr>
                <w:b/>
                <w:bCs/>
                <w:sz w:val="24"/>
                <w:szCs w:val="24"/>
              </w:rPr>
            </w:pPr>
          </w:p>
          <w:p w:rsidR="002742DB" w:rsidRPr="003D34D3" w:rsidRDefault="002742DB" w:rsidP="00090874">
            <w:pPr>
              <w:pStyle w:val="a3"/>
              <w:numPr>
                <w:ilvl w:val="0"/>
                <w:numId w:val="17"/>
              </w:numPr>
              <w:rPr>
                <w:b/>
                <w:bCs/>
                <w:sz w:val="24"/>
                <w:szCs w:val="24"/>
                <w:rtl/>
              </w:rPr>
            </w:pPr>
            <w:r w:rsidRPr="003D34D3">
              <w:rPr>
                <w:rFonts w:hint="cs"/>
                <w:b/>
                <w:bCs/>
                <w:sz w:val="24"/>
                <w:szCs w:val="24"/>
                <w:rtl/>
              </w:rPr>
              <w:t>كيف نحصل علي الماء العذب ؟</w:t>
            </w:r>
            <w:r w:rsidR="00ED3D30">
              <w:rPr>
                <w:rFonts w:hint="cs"/>
                <w:b/>
                <w:bCs/>
                <w:sz w:val="24"/>
                <w:szCs w:val="24"/>
                <w:rtl/>
              </w:rPr>
              <w:t xml:space="preserve"> ( نشاط ) </w:t>
            </w:r>
            <w:r w:rsidRPr="003D34D3">
              <w:rPr>
                <w:rFonts w:hint="cs"/>
                <w:b/>
                <w:bCs/>
                <w:sz w:val="24"/>
                <w:szCs w:val="24"/>
                <w:rtl/>
              </w:rPr>
              <w:t xml:space="preserve"> ما بعض </w:t>
            </w:r>
            <w:r w:rsidR="00090874" w:rsidRPr="003D34D3">
              <w:rPr>
                <w:rFonts w:hint="cs"/>
                <w:b/>
                <w:bCs/>
                <w:sz w:val="24"/>
                <w:szCs w:val="24"/>
                <w:rtl/>
              </w:rPr>
              <w:t>استخدامات</w:t>
            </w:r>
            <w:r w:rsidR="00ED3D30">
              <w:rPr>
                <w:rFonts w:hint="cs"/>
                <w:b/>
                <w:bCs/>
                <w:sz w:val="24"/>
                <w:szCs w:val="24"/>
                <w:rtl/>
              </w:rPr>
              <w:t xml:space="preserve"> المياه؟ - </w:t>
            </w:r>
            <w:r w:rsidR="00090874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3D34D3">
              <w:rPr>
                <w:rFonts w:hint="cs"/>
                <w:b/>
                <w:bCs/>
                <w:sz w:val="24"/>
                <w:szCs w:val="24"/>
                <w:rtl/>
              </w:rPr>
              <w:t>مراجعة الدرس</w:t>
            </w:r>
          </w:p>
          <w:p w:rsidR="00E60AA5" w:rsidRPr="003D34D3" w:rsidRDefault="00E60AA5" w:rsidP="00ED3D30">
            <w:pPr>
              <w:pStyle w:val="a3"/>
              <w:numPr>
                <w:ilvl w:val="0"/>
                <w:numId w:val="17"/>
              </w:numPr>
              <w:rPr>
                <w:b/>
                <w:bCs/>
                <w:color w:val="00B050"/>
                <w:sz w:val="24"/>
                <w:szCs w:val="24"/>
              </w:rPr>
            </w:pPr>
            <w:r w:rsidRPr="003D34D3">
              <w:rPr>
                <w:rFonts w:hint="cs"/>
                <w:b/>
                <w:bCs/>
                <w:color w:val="00B050"/>
                <w:sz w:val="24"/>
                <w:szCs w:val="24"/>
                <w:rtl/>
              </w:rPr>
              <w:t>مراجعة الفصل  ال</w:t>
            </w:r>
            <w:r w:rsidR="00ED3D30">
              <w:rPr>
                <w:rFonts w:hint="cs"/>
                <w:b/>
                <w:bCs/>
                <w:color w:val="00B050"/>
                <w:sz w:val="24"/>
                <w:szCs w:val="24"/>
                <w:rtl/>
              </w:rPr>
              <w:t>رابع</w:t>
            </w:r>
            <w:r w:rsidRPr="003D34D3">
              <w:rPr>
                <w:rFonts w:hint="cs"/>
                <w:b/>
                <w:bCs/>
                <w:color w:val="00B050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color w:val="00B050"/>
                <w:sz w:val="24"/>
                <w:szCs w:val="24"/>
                <w:rtl/>
              </w:rPr>
              <w:t xml:space="preserve">+ التقويم </w:t>
            </w:r>
            <w:proofErr w:type="spellStart"/>
            <w:r>
              <w:rPr>
                <w:rFonts w:hint="cs"/>
                <w:b/>
                <w:bCs/>
                <w:color w:val="00B050"/>
                <w:sz w:val="24"/>
                <w:szCs w:val="24"/>
                <w:rtl/>
              </w:rPr>
              <w:t>الادائي</w:t>
            </w:r>
            <w:proofErr w:type="spellEnd"/>
          </w:p>
          <w:p w:rsidR="00FC7E6F" w:rsidRPr="006849B9" w:rsidRDefault="00FC7E6F" w:rsidP="00E60AA5">
            <w:pPr>
              <w:pStyle w:val="a3"/>
              <w:ind w:left="1080"/>
              <w:rPr>
                <w:b/>
                <w:bCs/>
                <w:color w:val="00B050"/>
                <w:sz w:val="24"/>
                <w:szCs w:val="24"/>
              </w:rPr>
            </w:pPr>
          </w:p>
        </w:tc>
      </w:tr>
      <w:tr w:rsidR="00BF1DCE" w:rsidRPr="003D34D3" w:rsidTr="009D33E4">
        <w:trPr>
          <w:cantSplit/>
          <w:trHeight w:val="856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BF1DCE" w:rsidRPr="003D34D3" w:rsidRDefault="00BF1DCE" w:rsidP="003D34D3">
            <w:pPr>
              <w:jc w:val="center"/>
              <w:rPr>
                <w:b/>
                <w:bCs/>
                <w:sz w:val="28"/>
                <w:szCs w:val="28"/>
              </w:rPr>
            </w:pPr>
            <w:r w:rsidRPr="003D34D3">
              <w:rPr>
                <w:rFonts w:hint="cs"/>
                <w:b/>
                <w:bCs/>
                <w:sz w:val="28"/>
                <w:szCs w:val="28"/>
                <w:rtl/>
              </w:rPr>
              <w:t>السابع عشر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hideMark/>
          </w:tcPr>
          <w:p w:rsidR="00BF1DCE" w:rsidRPr="003D34D3" w:rsidRDefault="00BF1DCE" w:rsidP="002742DB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17/4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hideMark/>
          </w:tcPr>
          <w:p w:rsidR="00BF1DCE" w:rsidRPr="003D34D3" w:rsidRDefault="00BF1DCE" w:rsidP="002742DB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21/4</w:t>
            </w:r>
          </w:p>
        </w:tc>
        <w:tc>
          <w:tcPr>
            <w:tcW w:w="85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:rsidR="00BF1DCE" w:rsidRPr="003D34D3" w:rsidRDefault="00BF1DCE" w:rsidP="002742D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BF1DCE" w:rsidRPr="003D34D3" w:rsidRDefault="00BF1DCE" w:rsidP="002742DB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BF1DCE" w:rsidRPr="00BF1DCE" w:rsidRDefault="00BF1DCE" w:rsidP="002742DB">
            <w:pPr>
              <w:jc w:val="center"/>
              <w:rPr>
                <w:b/>
                <w:bCs/>
                <w:sz w:val="40"/>
                <w:szCs w:val="40"/>
              </w:rPr>
            </w:pPr>
            <w:r w:rsidRPr="00BF1DCE">
              <w:rPr>
                <w:rFonts w:hint="cs"/>
                <w:b/>
                <w:bCs/>
                <w:sz w:val="40"/>
                <w:szCs w:val="40"/>
                <w:rtl/>
              </w:rPr>
              <w:t xml:space="preserve">استكمال أعمال التقويم المستمر + برامج علاجية  </w:t>
            </w:r>
            <w:proofErr w:type="spellStart"/>
            <w:r w:rsidRPr="00BF1DCE">
              <w:rPr>
                <w:rFonts w:hint="cs"/>
                <w:b/>
                <w:bCs/>
                <w:sz w:val="40"/>
                <w:szCs w:val="40"/>
                <w:rtl/>
              </w:rPr>
              <w:t>وإثرائية</w:t>
            </w:r>
            <w:proofErr w:type="spellEnd"/>
          </w:p>
        </w:tc>
      </w:tr>
      <w:tr w:rsidR="00BF1DCE" w:rsidRPr="003D34D3" w:rsidTr="009D33E4">
        <w:trPr>
          <w:cantSplit/>
          <w:trHeight w:val="752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BF1DCE" w:rsidRPr="003D34D3" w:rsidRDefault="00BF1DCE" w:rsidP="003D34D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</w:t>
            </w:r>
            <w:r w:rsidRPr="003D34D3">
              <w:rPr>
                <w:rFonts w:hint="cs"/>
                <w:b/>
                <w:bCs/>
                <w:sz w:val="28"/>
                <w:szCs w:val="28"/>
                <w:rtl/>
              </w:rPr>
              <w:t>لثامن عشر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hideMark/>
          </w:tcPr>
          <w:p w:rsidR="00BF1DCE" w:rsidRPr="003D34D3" w:rsidRDefault="00BF1DCE" w:rsidP="002742DB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24/4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hideMark/>
          </w:tcPr>
          <w:p w:rsidR="00BF1DCE" w:rsidRPr="003D34D3" w:rsidRDefault="00BF1DCE" w:rsidP="002742DB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28/4</w:t>
            </w:r>
          </w:p>
        </w:tc>
        <w:tc>
          <w:tcPr>
            <w:tcW w:w="853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BF1DCE" w:rsidRPr="003D34D3" w:rsidRDefault="00BF1DCE" w:rsidP="002742D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A33390" w:rsidRDefault="00BF1DCE" w:rsidP="00BF1DCE">
      <w:pPr>
        <w:jc w:val="center"/>
        <w:rPr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rtl/>
        </w:rPr>
        <w:t>إعداد ال</w:t>
      </w:r>
      <w:r w:rsidR="00A33390">
        <w:rPr>
          <w:rFonts w:hint="cs"/>
          <w:b/>
          <w:bCs/>
          <w:sz w:val="32"/>
          <w:szCs w:val="32"/>
          <w:rtl/>
        </w:rPr>
        <w:t>معلمة</w:t>
      </w:r>
      <w:r>
        <w:rPr>
          <w:rFonts w:hint="cs"/>
          <w:b/>
          <w:bCs/>
          <w:sz w:val="32"/>
          <w:szCs w:val="32"/>
          <w:rtl/>
        </w:rPr>
        <w:t xml:space="preserve"> / فاطمة صديق</w:t>
      </w:r>
      <w:r w:rsidR="00A33390">
        <w:rPr>
          <w:rFonts w:hint="cs"/>
          <w:b/>
          <w:bCs/>
          <w:sz w:val="32"/>
          <w:szCs w:val="32"/>
          <w:rtl/>
        </w:rPr>
        <w:t xml:space="preserve">                          قائدة المدرسة /</w:t>
      </w:r>
    </w:p>
    <w:p w:rsidR="00A33390" w:rsidRDefault="00A33390" w:rsidP="00A33390">
      <w:pPr>
        <w:rPr>
          <w:b/>
          <w:bCs/>
          <w:sz w:val="32"/>
          <w:szCs w:val="32"/>
        </w:rPr>
      </w:pPr>
    </w:p>
    <w:p w:rsidR="00B8097B" w:rsidRPr="00374FE0" w:rsidRDefault="00A33390" w:rsidP="00374FE0">
      <w:pPr>
        <w:jc w:val="center"/>
        <w:rPr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rtl/>
        </w:rPr>
        <w:t xml:space="preserve">مشرفة المادة </w:t>
      </w:r>
      <w:bookmarkStart w:id="0" w:name="_GoBack"/>
      <w:bookmarkEnd w:id="0"/>
      <w:r>
        <w:rPr>
          <w:rFonts w:hint="cs"/>
          <w:b/>
          <w:bCs/>
          <w:sz w:val="32"/>
          <w:szCs w:val="32"/>
          <w:rtl/>
        </w:rPr>
        <w:t>/</w:t>
      </w:r>
    </w:p>
    <w:sectPr w:rsidR="00B8097B" w:rsidRPr="00374FE0" w:rsidSect="00367A5E">
      <w:pgSz w:w="11907" w:h="16443" w:code="9"/>
      <w:pgMar w:top="1440" w:right="1797" w:bottom="1440" w:left="1797" w:header="709" w:footer="709" w:gutter="0"/>
      <w:pgBorders w:offsetFrom="page">
        <w:top w:val="dotDash" w:sz="4" w:space="24" w:color="auto"/>
        <w:left w:val="dotDash" w:sz="4" w:space="24" w:color="auto"/>
        <w:bottom w:val="dotDash" w:sz="4" w:space="24" w:color="auto"/>
        <w:right w:val="dotDash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B2A60"/>
    <w:multiLevelType w:val="hybridMultilevel"/>
    <w:tmpl w:val="F3D2850A"/>
    <w:lvl w:ilvl="0" w:tplc="595A4A4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EEE6089"/>
    <w:multiLevelType w:val="hybridMultilevel"/>
    <w:tmpl w:val="1F68193E"/>
    <w:lvl w:ilvl="0" w:tplc="EBAE268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B6D67F1"/>
    <w:multiLevelType w:val="hybridMultilevel"/>
    <w:tmpl w:val="3B6876B2"/>
    <w:lvl w:ilvl="0" w:tplc="2BF26F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0402A8"/>
    <w:multiLevelType w:val="hybridMultilevel"/>
    <w:tmpl w:val="266C7234"/>
    <w:lvl w:ilvl="0" w:tplc="7E2E143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4D19F4"/>
    <w:multiLevelType w:val="hybridMultilevel"/>
    <w:tmpl w:val="07A24E7C"/>
    <w:lvl w:ilvl="0" w:tplc="B41E5CD0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29555C6"/>
    <w:multiLevelType w:val="hybridMultilevel"/>
    <w:tmpl w:val="58F2D27C"/>
    <w:lvl w:ilvl="0" w:tplc="D218A4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B86F15"/>
    <w:multiLevelType w:val="hybridMultilevel"/>
    <w:tmpl w:val="3F749D9A"/>
    <w:lvl w:ilvl="0" w:tplc="03E6002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AB3CA7"/>
    <w:multiLevelType w:val="hybridMultilevel"/>
    <w:tmpl w:val="26525DCC"/>
    <w:lvl w:ilvl="0" w:tplc="02586BB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FDB2AC0"/>
    <w:multiLevelType w:val="hybridMultilevel"/>
    <w:tmpl w:val="2EC81018"/>
    <w:lvl w:ilvl="0" w:tplc="2BDAB7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1961FC"/>
    <w:multiLevelType w:val="hybridMultilevel"/>
    <w:tmpl w:val="3766AF62"/>
    <w:lvl w:ilvl="0" w:tplc="EE36277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ED5D31"/>
    <w:multiLevelType w:val="hybridMultilevel"/>
    <w:tmpl w:val="6DDABC5A"/>
    <w:lvl w:ilvl="0" w:tplc="226E3A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7A0A03"/>
    <w:multiLevelType w:val="hybridMultilevel"/>
    <w:tmpl w:val="8252E756"/>
    <w:lvl w:ilvl="0" w:tplc="A2621FB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4E1C68"/>
    <w:multiLevelType w:val="hybridMultilevel"/>
    <w:tmpl w:val="607A8B12"/>
    <w:lvl w:ilvl="0" w:tplc="028AAB5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FE0B2A"/>
    <w:multiLevelType w:val="hybridMultilevel"/>
    <w:tmpl w:val="AEEC4394"/>
    <w:lvl w:ilvl="0" w:tplc="7568AA7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8971D8"/>
    <w:multiLevelType w:val="hybridMultilevel"/>
    <w:tmpl w:val="25241CA4"/>
    <w:lvl w:ilvl="0" w:tplc="558431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D24277"/>
    <w:multiLevelType w:val="hybridMultilevel"/>
    <w:tmpl w:val="2EC81018"/>
    <w:lvl w:ilvl="0" w:tplc="2BDAB7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415E52"/>
    <w:multiLevelType w:val="hybridMultilevel"/>
    <w:tmpl w:val="DF74FA50"/>
    <w:lvl w:ilvl="0" w:tplc="04C4408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430009"/>
    <w:multiLevelType w:val="hybridMultilevel"/>
    <w:tmpl w:val="BDD4F624"/>
    <w:lvl w:ilvl="0" w:tplc="262E19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65E3E09"/>
    <w:multiLevelType w:val="hybridMultilevel"/>
    <w:tmpl w:val="FD52F780"/>
    <w:lvl w:ilvl="0" w:tplc="A3244BD0">
      <w:start w:val="1"/>
      <w:numFmt w:val="decimal"/>
      <w:lvlText w:val="%1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697359"/>
    <w:multiLevelType w:val="hybridMultilevel"/>
    <w:tmpl w:val="D3E47610"/>
    <w:lvl w:ilvl="0" w:tplc="371C859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9A7417C"/>
    <w:multiLevelType w:val="hybridMultilevel"/>
    <w:tmpl w:val="504E2D24"/>
    <w:lvl w:ilvl="0" w:tplc="0B4CCD3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9F86C3B"/>
    <w:multiLevelType w:val="hybridMultilevel"/>
    <w:tmpl w:val="E04EB6DA"/>
    <w:lvl w:ilvl="0" w:tplc="AD7AB706">
      <w:start w:val="2"/>
      <w:numFmt w:val="decimal"/>
      <w:lvlText w:val="%1-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A362BA7"/>
    <w:multiLevelType w:val="hybridMultilevel"/>
    <w:tmpl w:val="DB9C7844"/>
    <w:lvl w:ilvl="0" w:tplc="F8F0C0E0">
      <w:start w:val="1"/>
      <w:numFmt w:val="decimal"/>
      <w:lvlText w:val="%1-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B76857"/>
    <w:multiLevelType w:val="hybridMultilevel"/>
    <w:tmpl w:val="F5488FE8"/>
    <w:lvl w:ilvl="0" w:tplc="E36656A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11"/>
  </w:num>
  <w:num w:numId="5">
    <w:abstractNumId w:val="12"/>
  </w:num>
  <w:num w:numId="6">
    <w:abstractNumId w:val="16"/>
  </w:num>
  <w:num w:numId="7">
    <w:abstractNumId w:val="17"/>
  </w:num>
  <w:num w:numId="8">
    <w:abstractNumId w:val="23"/>
  </w:num>
  <w:num w:numId="9">
    <w:abstractNumId w:val="18"/>
  </w:num>
  <w:num w:numId="10">
    <w:abstractNumId w:val="2"/>
  </w:num>
  <w:num w:numId="11">
    <w:abstractNumId w:val="6"/>
  </w:num>
  <w:num w:numId="12">
    <w:abstractNumId w:val="14"/>
  </w:num>
  <w:num w:numId="13">
    <w:abstractNumId w:val="9"/>
  </w:num>
  <w:num w:numId="14">
    <w:abstractNumId w:val="3"/>
  </w:num>
  <w:num w:numId="15">
    <w:abstractNumId w:val="22"/>
  </w:num>
  <w:num w:numId="16">
    <w:abstractNumId w:val="20"/>
  </w:num>
  <w:num w:numId="17">
    <w:abstractNumId w:val="1"/>
  </w:num>
  <w:num w:numId="18">
    <w:abstractNumId w:val="10"/>
  </w:num>
  <w:num w:numId="19">
    <w:abstractNumId w:val="19"/>
  </w:num>
  <w:num w:numId="20">
    <w:abstractNumId w:val="5"/>
  </w:num>
  <w:num w:numId="21">
    <w:abstractNumId w:val="0"/>
  </w:num>
  <w:num w:numId="22">
    <w:abstractNumId w:val="7"/>
  </w:num>
  <w:num w:numId="23">
    <w:abstractNumId w:val="15"/>
  </w:num>
  <w:num w:numId="2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/>
  <w:defaultTabStop w:val="720"/>
  <w:characterSpacingControl w:val="doNotCompress"/>
  <w:compat/>
  <w:rsids>
    <w:rsidRoot w:val="00A33390"/>
    <w:rsid w:val="00090874"/>
    <w:rsid w:val="000B084B"/>
    <w:rsid w:val="000D2CC2"/>
    <w:rsid w:val="0011293D"/>
    <w:rsid w:val="00112D4E"/>
    <w:rsid w:val="00117982"/>
    <w:rsid w:val="001C116E"/>
    <w:rsid w:val="001E0363"/>
    <w:rsid w:val="001F29DE"/>
    <w:rsid w:val="002310B2"/>
    <w:rsid w:val="002325E0"/>
    <w:rsid w:val="00250B8F"/>
    <w:rsid w:val="002742DB"/>
    <w:rsid w:val="002C3F84"/>
    <w:rsid w:val="00367A5E"/>
    <w:rsid w:val="00371A0D"/>
    <w:rsid w:val="00374FE0"/>
    <w:rsid w:val="003D34D3"/>
    <w:rsid w:val="003D71BC"/>
    <w:rsid w:val="00441B8F"/>
    <w:rsid w:val="0048425B"/>
    <w:rsid w:val="00486F35"/>
    <w:rsid w:val="00505650"/>
    <w:rsid w:val="0056533A"/>
    <w:rsid w:val="006849B9"/>
    <w:rsid w:val="00685BFB"/>
    <w:rsid w:val="006920AB"/>
    <w:rsid w:val="006D5643"/>
    <w:rsid w:val="006F5EBF"/>
    <w:rsid w:val="007103FE"/>
    <w:rsid w:val="007E4FB1"/>
    <w:rsid w:val="00950540"/>
    <w:rsid w:val="009D33E4"/>
    <w:rsid w:val="00A06B00"/>
    <w:rsid w:val="00A33390"/>
    <w:rsid w:val="00A377D2"/>
    <w:rsid w:val="00A814E4"/>
    <w:rsid w:val="00A86E9E"/>
    <w:rsid w:val="00A921E9"/>
    <w:rsid w:val="00AC32EE"/>
    <w:rsid w:val="00AD1F36"/>
    <w:rsid w:val="00B8097B"/>
    <w:rsid w:val="00B968A2"/>
    <w:rsid w:val="00BD3E35"/>
    <w:rsid w:val="00BE699C"/>
    <w:rsid w:val="00BF1DCE"/>
    <w:rsid w:val="00BF4A17"/>
    <w:rsid w:val="00C31D19"/>
    <w:rsid w:val="00C47190"/>
    <w:rsid w:val="00D70112"/>
    <w:rsid w:val="00DA1854"/>
    <w:rsid w:val="00DD3A3F"/>
    <w:rsid w:val="00E06510"/>
    <w:rsid w:val="00E06649"/>
    <w:rsid w:val="00E211C9"/>
    <w:rsid w:val="00E325E0"/>
    <w:rsid w:val="00E60AA5"/>
    <w:rsid w:val="00E83178"/>
    <w:rsid w:val="00ED3D30"/>
    <w:rsid w:val="00ED7031"/>
    <w:rsid w:val="00FC7E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39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7">
    <w:name w:val="heading 7"/>
    <w:basedOn w:val="a"/>
    <w:next w:val="a"/>
    <w:link w:val="7Char"/>
    <w:semiHidden/>
    <w:unhideWhenUsed/>
    <w:qFormat/>
    <w:rsid w:val="00A33390"/>
    <w:pPr>
      <w:keepNext/>
      <w:outlineLvl w:val="6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Char">
    <w:name w:val="عنوان 7 Char"/>
    <w:basedOn w:val="a0"/>
    <w:link w:val="7"/>
    <w:semiHidden/>
    <w:rsid w:val="00A33390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3">
    <w:name w:val="List Paragraph"/>
    <w:basedOn w:val="a"/>
    <w:uiPriority w:val="34"/>
    <w:qFormat/>
    <w:rsid w:val="00A33390"/>
    <w:pPr>
      <w:ind w:left="720"/>
      <w:contextualSpacing/>
    </w:pPr>
  </w:style>
  <w:style w:type="table" w:styleId="a4">
    <w:name w:val="Table Grid"/>
    <w:basedOn w:val="a1"/>
    <w:uiPriority w:val="59"/>
    <w:rsid w:val="00A333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"/>
    <w:uiPriority w:val="99"/>
    <w:semiHidden/>
    <w:unhideWhenUsed/>
    <w:rsid w:val="00A33390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A33390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887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463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dcterms:created xsi:type="dcterms:W3CDTF">2016-08-11T11:39:00Z</dcterms:created>
  <dcterms:modified xsi:type="dcterms:W3CDTF">2016-08-22T18:29:00Z</dcterms:modified>
</cp:coreProperties>
</file>